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4726D" w14:textId="77777777" w:rsidR="00240BFB" w:rsidRDefault="00343E96" w:rsidP="00240BFB">
      <w:pPr>
        <w:pStyle w:val="Heading1"/>
        <w:ind w:left="0"/>
        <w:jc w:val="center"/>
      </w:pPr>
      <w:r w:rsidRPr="00FD4A6E">
        <w:rPr>
          <w:noProof/>
        </w:rPr>
        <w:drawing>
          <wp:anchor distT="0" distB="0" distL="114300" distR="114300" simplePos="0" relativeHeight="251658240" behindDoc="1" locked="0" layoutInCell="1" allowOverlap="1" wp14:anchorId="398490C7" wp14:editId="2DB3081F">
            <wp:simplePos x="0" y="0"/>
            <wp:positionH relativeFrom="margin">
              <wp:posOffset>1371600</wp:posOffset>
            </wp:positionH>
            <wp:positionV relativeFrom="paragraph">
              <wp:posOffset>-676275</wp:posOffset>
            </wp:positionV>
            <wp:extent cx="3346450" cy="1018540"/>
            <wp:effectExtent l="0" t="0" r="6350" b="0"/>
            <wp:wrapNone/>
            <wp:docPr id="3" name="Picture 1" descr="C:\FAO Office Computer\FAO_logo_Blue_2lines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FAO Office Computer\FAO_logo_Blue_2lines_e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0" cy="1018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C69C5C" w14:textId="77777777" w:rsidR="00240BFB" w:rsidRDefault="00240BFB" w:rsidP="00240BFB">
      <w:pPr>
        <w:pStyle w:val="Heading1"/>
        <w:spacing w:after="60"/>
        <w:ind w:left="0"/>
        <w:jc w:val="center"/>
        <w:rPr>
          <w:sz w:val="22"/>
          <w:szCs w:val="22"/>
        </w:rPr>
      </w:pPr>
      <w:r>
        <w:rPr>
          <w:sz w:val="22"/>
          <w:szCs w:val="22"/>
        </w:rPr>
        <w:t>Food and Agriculture organization of the United Nations</w:t>
      </w:r>
    </w:p>
    <w:p w14:paraId="5A694A50" w14:textId="6BDE9275" w:rsidR="00240BFB" w:rsidRDefault="00A26B2C" w:rsidP="00240BFB">
      <w:pPr>
        <w:pStyle w:val="Heading3"/>
        <w:ind w:lef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Terms of Reference for</w:t>
      </w:r>
      <w:r w:rsidR="000D71BD" w:rsidRPr="000D71BD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id w:val="1005634909"/>
          <w:placeholder>
            <w:docPart w:val="0A0E6D12F1234070B9C92FBA4E8909C3"/>
          </w:placeholder>
          <w:dropDownList>
            <w:listItem w:value="Choose an item."/>
            <w:listItem w:displayText="Interns" w:value="Interns"/>
            <w:listItem w:displayText="Volunteers" w:value="Volunteers"/>
            <w:listItem w:displayText="Fellows" w:value="Fellows"/>
          </w:dropDownList>
        </w:sdtPr>
        <w:sdtEndPr/>
        <w:sdtContent>
          <w:r w:rsidR="00CC46D2">
            <w:rPr>
              <w:b/>
              <w:sz w:val="22"/>
              <w:szCs w:val="22"/>
            </w:rPr>
            <w:t>Interns</w:t>
          </w:r>
        </w:sdtContent>
      </w:sdt>
      <w:r w:rsidR="000D71BD" w:rsidRPr="000D71BD">
        <w:rPr>
          <w:b/>
          <w:sz w:val="22"/>
          <w:szCs w:val="22"/>
        </w:rPr>
        <w:t xml:space="preserve"> </w:t>
      </w:r>
    </w:p>
    <w:p w14:paraId="1454D78D" w14:textId="77777777" w:rsidR="00240BFB" w:rsidRDefault="00240BFB" w:rsidP="006555B3">
      <w:pPr>
        <w:pStyle w:val="Heading3"/>
        <w:ind w:left="0" w:right="-720"/>
        <w:jc w:val="center"/>
        <w:rPr>
          <w:sz w:val="22"/>
          <w:szCs w:val="22"/>
        </w:rPr>
      </w:pPr>
    </w:p>
    <w:tbl>
      <w:tblPr>
        <w:tblW w:w="11081" w:type="dxa"/>
        <w:jc w:val="center"/>
        <w:tblLayout w:type="fixed"/>
        <w:tblCellMar>
          <w:top w:w="14" w:type="dxa"/>
          <w:left w:w="86" w:type="dxa"/>
          <w:bottom w:w="14" w:type="dxa"/>
          <w:right w:w="86" w:type="dxa"/>
        </w:tblCellMar>
        <w:tblLook w:val="04A0" w:firstRow="1" w:lastRow="0" w:firstColumn="1" w:lastColumn="0" w:noHBand="0" w:noVBand="1"/>
      </w:tblPr>
      <w:tblGrid>
        <w:gridCol w:w="6516"/>
        <w:gridCol w:w="409"/>
        <w:gridCol w:w="1575"/>
        <w:gridCol w:w="1701"/>
        <w:gridCol w:w="681"/>
        <w:gridCol w:w="199"/>
      </w:tblGrid>
      <w:tr w:rsidR="00444C1C" w:rsidRPr="00446166" w14:paraId="5468E8C8" w14:textId="77777777" w:rsidTr="5D2D3936">
        <w:trPr>
          <w:trHeight w:val="340"/>
          <w:jc w:val="center"/>
        </w:trPr>
        <w:tc>
          <w:tcPr>
            <w:tcW w:w="10882" w:type="dxa"/>
            <w:gridSpan w:val="5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3BF6E244" w14:textId="1657897E" w:rsidR="00444C1C" w:rsidRPr="00446166" w:rsidRDefault="00444C1C" w:rsidP="00027D8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Name:</w:t>
            </w:r>
            <w:r w:rsidR="00F44643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EC6D94">
              <w:rPr>
                <w:rFonts w:ascii="Tahoma" w:hAnsi="Tahoma" w:cs="Tahoma"/>
                <w:b/>
                <w:sz w:val="20"/>
                <w:szCs w:val="20"/>
              </w:rPr>
              <w:t>TBD</w:t>
            </w:r>
          </w:p>
        </w:tc>
        <w:tc>
          <w:tcPr>
            <w:tcW w:w="19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531C14" w14:textId="77777777" w:rsidR="00444C1C" w:rsidRPr="00446166" w:rsidRDefault="00444C1C" w:rsidP="00AF20B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0BFB" w:rsidRPr="00E667AA" w14:paraId="6B9A730A" w14:textId="77777777" w:rsidTr="5D2D3936">
        <w:trPr>
          <w:trHeight w:val="340"/>
          <w:jc w:val="center"/>
        </w:trPr>
        <w:tc>
          <w:tcPr>
            <w:tcW w:w="10882" w:type="dxa"/>
            <w:gridSpan w:val="5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5DDF2B3" w14:textId="3FA3502E" w:rsidR="00240BFB" w:rsidRPr="00FF273D" w:rsidRDefault="00240BFB" w:rsidP="00CC46D2">
            <w:pPr>
              <w:rPr>
                <w:rFonts w:ascii="Tahoma" w:hAnsi="Tahoma" w:cs="Tahoma"/>
                <w:bCs/>
                <w:sz w:val="20"/>
                <w:szCs w:val="20"/>
                <w:lang w:val="es-CL"/>
              </w:rPr>
            </w:pPr>
            <w:r w:rsidRPr="00FF273D">
              <w:rPr>
                <w:rFonts w:ascii="Tahoma" w:hAnsi="Tahoma" w:cs="Tahoma"/>
                <w:b/>
                <w:sz w:val="20"/>
                <w:szCs w:val="20"/>
                <w:lang w:val="es-CL"/>
              </w:rPr>
              <w:t xml:space="preserve">Job </w:t>
            </w:r>
            <w:proofErr w:type="spellStart"/>
            <w:r w:rsidRPr="00FF273D">
              <w:rPr>
                <w:rFonts w:ascii="Tahoma" w:hAnsi="Tahoma" w:cs="Tahoma"/>
                <w:b/>
                <w:sz w:val="20"/>
                <w:szCs w:val="20"/>
                <w:lang w:val="es-CL"/>
              </w:rPr>
              <w:t>Title</w:t>
            </w:r>
            <w:proofErr w:type="spellEnd"/>
            <w:r w:rsidRPr="00FF273D">
              <w:rPr>
                <w:rFonts w:ascii="Tahoma" w:hAnsi="Tahoma" w:cs="Tahoma"/>
                <w:b/>
                <w:sz w:val="20"/>
                <w:szCs w:val="20"/>
                <w:lang w:val="es-CL"/>
              </w:rPr>
              <w:t>:</w:t>
            </w:r>
            <w:r w:rsidR="00942F68" w:rsidRPr="00FF273D">
              <w:rPr>
                <w:rFonts w:ascii="Tahoma" w:hAnsi="Tahoma" w:cs="Tahoma"/>
                <w:bCs/>
                <w:sz w:val="20"/>
                <w:szCs w:val="20"/>
                <w:lang w:val="es-CL"/>
              </w:rPr>
              <w:t xml:space="preserve"> </w:t>
            </w:r>
            <w:proofErr w:type="spellStart"/>
            <w:r w:rsidR="00CC46D2">
              <w:rPr>
                <w:rFonts w:ascii="Tahoma" w:hAnsi="Tahoma" w:cs="Tahoma"/>
                <w:bCs/>
                <w:sz w:val="20"/>
                <w:szCs w:val="20"/>
                <w:lang w:val="es-CL"/>
              </w:rPr>
              <w:t>Internship</w:t>
            </w:r>
            <w:proofErr w:type="spellEnd"/>
            <w:r w:rsidR="00CC46D2">
              <w:rPr>
                <w:rFonts w:ascii="Tahoma" w:hAnsi="Tahoma" w:cs="Tahoma"/>
                <w:bCs/>
                <w:sz w:val="20"/>
                <w:szCs w:val="20"/>
                <w:lang w:val="es-CL"/>
              </w:rPr>
              <w:t xml:space="preserve"> - </w:t>
            </w:r>
            <w:r w:rsidR="00C1378E">
              <w:rPr>
                <w:rFonts w:ascii="Tahoma" w:hAnsi="Tahoma" w:cs="Tahoma"/>
                <w:bCs/>
                <w:sz w:val="20"/>
                <w:szCs w:val="20"/>
                <w:lang w:val="es-CL"/>
              </w:rPr>
              <w:t>A</w:t>
            </w:r>
            <w:r w:rsidR="00CD2800">
              <w:rPr>
                <w:rFonts w:ascii="Tahoma" w:hAnsi="Tahoma" w:cs="Tahoma"/>
                <w:bCs/>
                <w:sz w:val="20"/>
                <w:szCs w:val="20"/>
                <w:lang w:val="es-CL"/>
              </w:rPr>
              <w:t>poyo</w:t>
            </w:r>
            <w:r w:rsidR="00942F68" w:rsidRPr="003F3461">
              <w:rPr>
                <w:rFonts w:ascii="Tahoma" w:hAnsi="Tahoma" w:cs="Tahoma"/>
                <w:bCs/>
                <w:sz w:val="20"/>
                <w:szCs w:val="20"/>
                <w:lang w:val="es-CL"/>
              </w:rPr>
              <w:t xml:space="preserve"> </w:t>
            </w:r>
            <w:r w:rsidR="003F3461" w:rsidRPr="003F3461">
              <w:rPr>
                <w:rFonts w:ascii="Tahoma" w:hAnsi="Tahoma" w:cs="Tahoma"/>
                <w:bCs/>
                <w:sz w:val="20"/>
                <w:szCs w:val="20"/>
                <w:lang w:val="es-CL"/>
              </w:rPr>
              <w:t xml:space="preserve">para </w:t>
            </w:r>
            <w:r w:rsidR="00FF273D" w:rsidRPr="00FF273D">
              <w:rPr>
                <w:rFonts w:ascii="Tahoma" w:hAnsi="Tahoma" w:cs="Tahoma"/>
                <w:bCs/>
                <w:sz w:val="20"/>
                <w:szCs w:val="20"/>
                <w:lang w:val="es-CL"/>
              </w:rPr>
              <w:t xml:space="preserve">Reducir las desigualdades, a través de la inclusión en el desarrollo económico y social </w:t>
            </w:r>
            <w:r w:rsidR="003F3461" w:rsidRPr="003F3461">
              <w:rPr>
                <w:rFonts w:ascii="Tahoma" w:hAnsi="Tahoma" w:cs="Tahoma"/>
                <w:bCs/>
                <w:sz w:val="20"/>
                <w:szCs w:val="20"/>
                <w:lang w:val="es-CL"/>
              </w:rPr>
              <w:t>de la representación de la FAO en Chile</w:t>
            </w:r>
          </w:p>
        </w:tc>
        <w:tc>
          <w:tcPr>
            <w:tcW w:w="19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7EB47286" w14:textId="77777777" w:rsidR="00240BFB" w:rsidRPr="003F3461" w:rsidRDefault="00240BFB" w:rsidP="00AF20B0">
            <w:pPr>
              <w:rPr>
                <w:rFonts w:ascii="Tahoma" w:hAnsi="Tahoma" w:cs="Tahoma"/>
                <w:sz w:val="20"/>
                <w:szCs w:val="20"/>
                <w:lang w:val="es-CL"/>
              </w:rPr>
            </w:pPr>
          </w:p>
        </w:tc>
      </w:tr>
      <w:tr w:rsidR="00240BFB" w:rsidRPr="007063AC" w14:paraId="34C80FBD" w14:textId="77777777" w:rsidTr="5D2D3936">
        <w:trPr>
          <w:trHeight w:val="340"/>
          <w:jc w:val="center"/>
        </w:trPr>
        <w:tc>
          <w:tcPr>
            <w:tcW w:w="651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1F3C4A49" w14:textId="50564C4B" w:rsidR="00240BFB" w:rsidRPr="00264B62" w:rsidRDefault="00240BFB">
            <w:pPr>
              <w:ind w:right="-69"/>
              <w:rPr>
                <w:rFonts w:ascii="Tahoma" w:hAnsi="Tahoma" w:cs="Tahoma"/>
                <w:b/>
                <w:sz w:val="20"/>
                <w:szCs w:val="20"/>
                <w:lang w:val="es-CL"/>
              </w:rPr>
            </w:pPr>
            <w:r w:rsidRPr="00264B62">
              <w:rPr>
                <w:rFonts w:ascii="Tahoma" w:hAnsi="Tahoma" w:cs="Tahoma"/>
                <w:b/>
                <w:sz w:val="20"/>
                <w:szCs w:val="20"/>
                <w:lang w:val="es-CL"/>
              </w:rPr>
              <w:t>Division/</w:t>
            </w:r>
            <w:proofErr w:type="spellStart"/>
            <w:r w:rsidRPr="00264B62">
              <w:rPr>
                <w:rFonts w:ascii="Tahoma" w:hAnsi="Tahoma" w:cs="Tahoma"/>
                <w:b/>
                <w:sz w:val="20"/>
                <w:szCs w:val="20"/>
                <w:lang w:val="es-CL"/>
              </w:rPr>
              <w:t>Department</w:t>
            </w:r>
            <w:proofErr w:type="spellEnd"/>
            <w:r w:rsidRPr="00264B62">
              <w:rPr>
                <w:rFonts w:ascii="Tahoma" w:hAnsi="Tahoma" w:cs="Tahoma"/>
                <w:b/>
                <w:sz w:val="20"/>
                <w:szCs w:val="20"/>
                <w:lang w:val="es-CL"/>
              </w:rPr>
              <w:t>:</w:t>
            </w:r>
            <w:r w:rsidR="003F3461" w:rsidRPr="00264B62">
              <w:rPr>
                <w:rFonts w:ascii="Tahoma" w:hAnsi="Tahoma" w:cs="Tahoma"/>
                <w:b/>
                <w:sz w:val="20"/>
                <w:szCs w:val="20"/>
                <w:lang w:val="es-CL"/>
              </w:rPr>
              <w:t xml:space="preserve"> </w:t>
            </w:r>
            <w:r w:rsidR="00264B62" w:rsidRPr="00264B62">
              <w:rPr>
                <w:rFonts w:ascii="Tahoma" w:hAnsi="Tahoma" w:cs="Tahoma"/>
                <w:bCs/>
                <w:sz w:val="20"/>
                <w:szCs w:val="20"/>
                <w:lang w:val="es-CL"/>
              </w:rPr>
              <w:t>Representación de la FAO en Chile</w:t>
            </w:r>
          </w:p>
        </w:tc>
        <w:tc>
          <w:tcPr>
            <w:tcW w:w="4565" w:type="dxa"/>
            <w:gridSpan w:val="5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6FA8B8A" w14:textId="77777777" w:rsidR="00240BFB" w:rsidRPr="00264B62" w:rsidRDefault="00240BFB">
            <w:pPr>
              <w:rPr>
                <w:rFonts w:ascii="Tahoma" w:hAnsi="Tahoma" w:cs="Tahoma"/>
                <w:sz w:val="20"/>
                <w:szCs w:val="20"/>
                <w:lang w:val="es-CL"/>
              </w:rPr>
            </w:pPr>
          </w:p>
        </w:tc>
      </w:tr>
      <w:tr w:rsidR="00240BFB" w:rsidRPr="00446166" w14:paraId="10A38E57" w14:textId="77777777" w:rsidTr="5D2D3936">
        <w:trPr>
          <w:trHeight w:val="340"/>
          <w:jc w:val="center"/>
        </w:trPr>
        <w:tc>
          <w:tcPr>
            <w:tcW w:w="10882" w:type="dxa"/>
            <w:gridSpan w:val="5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7A10A0FF" w14:textId="1A21AD9C" w:rsidR="00240BFB" w:rsidRPr="00446166" w:rsidRDefault="00240B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Location:</w:t>
            </w:r>
            <w:r w:rsidR="00264B6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264B62" w:rsidRPr="00264B62">
              <w:rPr>
                <w:rFonts w:ascii="Tahoma" w:hAnsi="Tahoma" w:cs="Tahoma"/>
                <w:bCs/>
                <w:sz w:val="20"/>
                <w:szCs w:val="20"/>
              </w:rPr>
              <w:t>Santiago, Chile</w:t>
            </w:r>
          </w:p>
        </w:tc>
        <w:tc>
          <w:tcPr>
            <w:tcW w:w="19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FD4095" w14:textId="77777777" w:rsidR="00240BFB" w:rsidRPr="00446166" w:rsidRDefault="00240BFB" w:rsidP="00B0757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98339E" w:rsidRPr="00013B12" w14:paraId="19BDE315" w14:textId="77777777" w:rsidTr="5D2D3936">
        <w:trPr>
          <w:trHeight w:val="340"/>
          <w:jc w:val="center"/>
        </w:trPr>
        <w:tc>
          <w:tcPr>
            <w:tcW w:w="10882" w:type="dxa"/>
            <w:gridSpan w:val="5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D985CF8" w14:textId="6878993F" w:rsidR="0098339E" w:rsidRPr="005A0EBE" w:rsidRDefault="0098339E">
            <w:pPr>
              <w:rPr>
                <w:rFonts w:ascii="Tahoma" w:hAnsi="Tahoma" w:cs="Tahoma"/>
                <w:b/>
                <w:color w:val="FF0000"/>
                <w:sz w:val="20"/>
                <w:szCs w:val="20"/>
                <w:lang w:val="en-US"/>
              </w:rPr>
            </w:pPr>
            <w:r w:rsidRPr="005A0EBE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Linkage to </w:t>
            </w:r>
            <w:r w:rsidR="00F5141D" w:rsidRPr="005A0EBE">
              <w:rPr>
                <w:rFonts w:ascii="Tahoma" w:hAnsi="Tahoma" w:cs="Tahoma"/>
                <w:b/>
                <w:sz w:val="20"/>
                <w:szCs w:val="20"/>
                <w:lang w:val="en-US"/>
              </w:rPr>
              <w:t>Four Betters:</w:t>
            </w:r>
            <w:r w:rsidRPr="005A0EBE">
              <w:rPr>
                <w:rFonts w:ascii="Tahoma" w:hAnsi="Tahoma" w:cs="Tahoma"/>
                <w:b/>
                <w:sz w:val="20"/>
                <w:szCs w:val="20"/>
                <w:lang w:val="en-US"/>
              </w:rPr>
              <w:t xml:space="preserve"> </w:t>
            </w:r>
            <w:r w:rsidR="007063AC">
              <w:rPr>
                <w:rFonts w:ascii="Tahoma" w:hAnsi="Tahoma" w:cs="Tahoma"/>
                <w:sz w:val="20"/>
                <w:szCs w:val="20"/>
                <w:lang w:val="en-US"/>
              </w:rPr>
              <w:t>BL1, BL2, BL5</w:t>
            </w:r>
          </w:p>
        </w:tc>
        <w:tc>
          <w:tcPr>
            <w:tcW w:w="199" w:type="dxa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9338D3C" w14:textId="77777777" w:rsidR="0098339E" w:rsidRPr="005A0EBE" w:rsidRDefault="0098339E" w:rsidP="00B0757F">
            <w:pPr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240BFB" w:rsidRPr="00446166" w14:paraId="057428CB" w14:textId="77777777" w:rsidTr="5D2D3936">
        <w:trPr>
          <w:trHeight w:val="340"/>
          <w:jc w:val="center"/>
        </w:trPr>
        <w:tc>
          <w:tcPr>
            <w:tcW w:w="651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  <w:hideMark/>
          </w:tcPr>
          <w:p w14:paraId="24BD5D85" w14:textId="37427693" w:rsidR="00240BFB" w:rsidRPr="00446166" w:rsidRDefault="00240BFB" w:rsidP="006911FB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</w:rPr>
              <w:t>Expected Start Date of Assignment:</w:t>
            </w:r>
            <w:r w:rsidR="00BA0ED2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C1378E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409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0FB97656" w14:textId="77777777" w:rsidR="00240BFB" w:rsidRPr="00446166" w:rsidRDefault="00240BFB" w:rsidP="00213183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27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  <w:hideMark/>
          </w:tcPr>
          <w:p w14:paraId="58FD6B80" w14:textId="0BCBAA0A" w:rsidR="00240BFB" w:rsidRPr="00446166" w:rsidRDefault="00446166" w:rsidP="006911FB">
            <w:pPr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Duration</w:t>
            </w:r>
            <w:r w:rsidR="00240BFB" w:rsidRPr="00446166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 w:rsidR="00BA0ED2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C7752F">
              <w:rPr>
                <w:rFonts w:ascii="Tahoma" w:hAnsi="Tahoma" w:cs="Tahoma"/>
                <w:b/>
                <w:sz w:val="18"/>
                <w:szCs w:val="18"/>
              </w:rPr>
              <w:t>6 Meses</w:t>
            </w:r>
          </w:p>
        </w:tc>
        <w:tc>
          <w:tcPr>
            <w:tcW w:w="8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0D11F86D" w14:textId="77777777" w:rsidR="00240BFB" w:rsidRPr="00446166" w:rsidRDefault="00240BFB" w:rsidP="00283DC3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F713A" w:rsidRPr="00BA0ED2" w14:paraId="603D7870" w14:textId="77777777" w:rsidTr="5D2D3936">
        <w:trPr>
          <w:trHeight w:val="340"/>
          <w:jc w:val="center"/>
        </w:trPr>
        <w:tc>
          <w:tcPr>
            <w:tcW w:w="6516" w:type="dxa"/>
            <w:tcBorders>
              <w:top w:val="outset" w:sz="6" w:space="0" w:color="auto"/>
              <w:left w:val="single" w:sz="4" w:space="0" w:color="C0C0C0"/>
              <w:bottom w:val="outset" w:sz="6" w:space="0" w:color="auto"/>
              <w:right w:val="nil"/>
            </w:tcBorders>
            <w:vAlign w:val="center"/>
          </w:tcPr>
          <w:p w14:paraId="6C089B37" w14:textId="293D7206" w:rsidR="00A26B2C" w:rsidRPr="00BA0ED2" w:rsidRDefault="00AF713A" w:rsidP="00E667B7">
            <w:pPr>
              <w:rPr>
                <w:rFonts w:ascii="Tahoma" w:hAnsi="Tahoma" w:cs="Tahoma"/>
                <w:sz w:val="20"/>
                <w:szCs w:val="20"/>
                <w:lang w:val="es-CL"/>
              </w:rPr>
            </w:pPr>
            <w:proofErr w:type="spellStart"/>
            <w:r w:rsidRPr="00BA0ED2">
              <w:rPr>
                <w:rFonts w:ascii="Tahoma" w:hAnsi="Tahoma" w:cs="Tahoma"/>
                <w:b/>
                <w:sz w:val="20"/>
                <w:szCs w:val="20"/>
                <w:lang w:val="es-CL"/>
              </w:rPr>
              <w:t>Report</w:t>
            </w:r>
            <w:proofErr w:type="spellEnd"/>
            <w:r w:rsidRPr="00BA0ED2">
              <w:rPr>
                <w:rFonts w:ascii="Tahoma" w:hAnsi="Tahoma" w:cs="Tahoma"/>
                <w:b/>
                <w:sz w:val="20"/>
                <w:szCs w:val="20"/>
                <w:lang w:val="es-CL"/>
              </w:rPr>
              <w:t xml:space="preserve"> </w:t>
            </w:r>
            <w:proofErr w:type="spellStart"/>
            <w:r w:rsidRPr="00BA0ED2">
              <w:rPr>
                <w:rFonts w:ascii="Tahoma" w:hAnsi="Tahoma" w:cs="Tahoma"/>
                <w:b/>
                <w:sz w:val="20"/>
                <w:szCs w:val="20"/>
                <w:lang w:val="es-CL"/>
              </w:rPr>
              <w:t>to</w:t>
            </w:r>
            <w:proofErr w:type="spellEnd"/>
            <w:r w:rsidRPr="00BA0ED2">
              <w:rPr>
                <w:rFonts w:ascii="Tahoma" w:hAnsi="Tahoma" w:cs="Tahoma"/>
                <w:b/>
                <w:sz w:val="20"/>
                <w:szCs w:val="20"/>
                <w:lang w:val="es-CL"/>
              </w:rPr>
              <w:t>:</w:t>
            </w:r>
            <w:r w:rsidR="00BA0ED2" w:rsidRPr="00BA0ED2">
              <w:rPr>
                <w:rFonts w:ascii="Tahoma" w:hAnsi="Tahoma" w:cs="Tahoma"/>
                <w:b/>
                <w:sz w:val="20"/>
                <w:szCs w:val="20"/>
                <w:lang w:val="es-CL"/>
              </w:rPr>
              <w:t xml:space="preserve"> </w:t>
            </w:r>
            <w:r w:rsidR="00BA0ED2" w:rsidRPr="00BA0ED2">
              <w:rPr>
                <w:rFonts w:ascii="Tahoma" w:hAnsi="Tahoma" w:cs="Tahoma"/>
                <w:bCs/>
                <w:sz w:val="20"/>
                <w:szCs w:val="20"/>
                <w:lang w:val="es-CL"/>
              </w:rPr>
              <w:t xml:space="preserve">Representante </w:t>
            </w:r>
            <w:r w:rsidR="00A35FEE">
              <w:rPr>
                <w:rFonts w:ascii="Tahoma" w:hAnsi="Tahoma" w:cs="Tahoma"/>
                <w:bCs/>
                <w:sz w:val="20"/>
                <w:szCs w:val="20"/>
                <w:lang w:val="es-CL"/>
              </w:rPr>
              <w:t>adjunt</w:t>
            </w:r>
            <w:r w:rsidR="006679DA">
              <w:rPr>
                <w:rFonts w:ascii="Tahoma" w:hAnsi="Tahoma" w:cs="Tahoma"/>
                <w:bCs/>
                <w:sz w:val="20"/>
                <w:szCs w:val="20"/>
                <w:lang w:val="es-CL"/>
              </w:rPr>
              <w:t xml:space="preserve">a </w:t>
            </w:r>
            <w:r w:rsidR="00BA0ED2" w:rsidRPr="00BA0ED2">
              <w:rPr>
                <w:rFonts w:ascii="Tahoma" w:hAnsi="Tahoma" w:cs="Tahoma"/>
                <w:bCs/>
                <w:sz w:val="20"/>
                <w:szCs w:val="20"/>
                <w:lang w:val="es-CL"/>
              </w:rPr>
              <w:t>de FAO en Chile</w:t>
            </w:r>
          </w:p>
        </w:tc>
        <w:tc>
          <w:tcPr>
            <w:tcW w:w="409" w:type="dxa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213772F6" w14:textId="77777777" w:rsidR="00AF713A" w:rsidRPr="00BA0ED2" w:rsidRDefault="00AF713A" w:rsidP="009D3F12">
            <w:pPr>
              <w:rPr>
                <w:rFonts w:ascii="Tahoma" w:hAnsi="Tahoma" w:cs="Tahoma"/>
                <w:sz w:val="20"/>
                <w:szCs w:val="20"/>
                <w:lang w:val="es-CL"/>
              </w:rPr>
            </w:pPr>
          </w:p>
        </w:tc>
        <w:tc>
          <w:tcPr>
            <w:tcW w:w="3276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nil"/>
            </w:tcBorders>
            <w:vAlign w:val="center"/>
          </w:tcPr>
          <w:p w14:paraId="67420315" w14:textId="77777777" w:rsidR="00AF713A" w:rsidRPr="00BA0ED2" w:rsidRDefault="00AF713A">
            <w:pPr>
              <w:rPr>
                <w:rFonts w:ascii="Tahoma" w:hAnsi="Tahoma" w:cs="Tahoma"/>
                <w:b/>
                <w:sz w:val="20"/>
                <w:szCs w:val="20"/>
                <w:lang w:val="es-CL"/>
              </w:rPr>
            </w:pPr>
          </w:p>
        </w:tc>
        <w:tc>
          <w:tcPr>
            <w:tcW w:w="880" w:type="dxa"/>
            <w:gridSpan w:val="2"/>
            <w:tcBorders>
              <w:top w:val="outset" w:sz="6" w:space="0" w:color="auto"/>
              <w:left w:val="nil"/>
              <w:bottom w:val="outset" w:sz="6" w:space="0" w:color="auto"/>
              <w:right w:val="single" w:sz="4" w:space="0" w:color="C0C0C0"/>
            </w:tcBorders>
            <w:vAlign w:val="center"/>
          </w:tcPr>
          <w:p w14:paraId="6A7D33EA" w14:textId="77777777" w:rsidR="00AF713A" w:rsidRPr="00BA0ED2" w:rsidRDefault="00AF713A">
            <w:pPr>
              <w:rPr>
                <w:rFonts w:ascii="Tahoma" w:hAnsi="Tahoma" w:cs="Tahoma"/>
                <w:sz w:val="20"/>
                <w:szCs w:val="20"/>
                <w:lang w:val="es-CL"/>
              </w:rPr>
            </w:pPr>
          </w:p>
        </w:tc>
      </w:tr>
      <w:tr w:rsidR="00240BFB" w:rsidRPr="00BA0ED2" w14:paraId="593B8BA1" w14:textId="77777777" w:rsidTr="5D2D3936">
        <w:trPr>
          <w:trHeight w:val="157"/>
          <w:jc w:val="center"/>
        </w:trPr>
        <w:tc>
          <w:tcPr>
            <w:tcW w:w="11081" w:type="dxa"/>
            <w:gridSpan w:val="6"/>
            <w:tcBorders>
              <w:top w:val="outset" w:sz="6" w:space="0" w:color="auto"/>
              <w:left w:val="nil"/>
              <w:bottom w:val="single" w:sz="4" w:space="0" w:color="C0C0C0"/>
              <w:right w:val="nil"/>
            </w:tcBorders>
            <w:vAlign w:val="center"/>
          </w:tcPr>
          <w:p w14:paraId="31425820" w14:textId="77777777" w:rsidR="00240BFB" w:rsidRPr="00BA0ED2" w:rsidRDefault="00240BFB" w:rsidP="00D813B4">
            <w:pPr>
              <w:rPr>
                <w:rFonts w:ascii="Tahoma" w:hAnsi="Tahoma" w:cs="Tahoma"/>
                <w:sz w:val="20"/>
                <w:szCs w:val="20"/>
                <w:lang w:val="es-CL"/>
              </w:rPr>
            </w:pPr>
          </w:p>
        </w:tc>
      </w:tr>
      <w:tr w:rsidR="00240BFB" w:rsidRPr="00446166" w14:paraId="32369855" w14:textId="77777777" w:rsidTr="5D2D3936">
        <w:trPr>
          <w:trHeight w:val="301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C688EAE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t>General Description of task(s) and objectives to be achieved</w:t>
            </w:r>
          </w:p>
        </w:tc>
      </w:tr>
      <w:tr w:rsidR="00240BFB" w:rsidRPr="00E667AA" w14:paraId="257E6D69" w14:textId="77777777" w:rsidTr="00E05F64">
        <w:trPr>
          <w:trHeight w:val="246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7EB6AA" w14:textId="77777777" w:rsidR="00446166" w:rsidRDefault="00446166"/>
          <w:tbl>
            <w:tblPr>
              <w:tblW w:w="1052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528"/>
            </w:tblGrid>
            <w:tr w:rsidR="005B18E8" w:rsidRPr="00E667AA" w14:paraId="082153FB" w14:textId="77777777" w:rsidTr="005B18E8">
              <w:trPr>
                <w:trHeight w:val="1237"/>
              </w:trPr>
              <w:tc>
                <w:tcPr>
                  <w:tcW w:w="10528" w:type="dxa"/>
                </w:tcPr>
                <w:p w14:paraId="5F328407" w14:textId="77777777" w:rsidR="00343E96" w:rsidRPr="006E0DE8" w:rsidRDefault="00343E96" w:rsidP="00446166">
                  <w:pPr>
                    <w:tabs>
                      <w:tab w:val="left" w:pos="315"/>
                    </w:tabs>
                    <w:ind w:left="-105" w:firstLine="105"/>
                    <w:jc w:val="both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  <w:lang w:val="es-CL"/>
                    </w:rPr>
                  </w:pPr>
                  <w:proofErr w:type="spellStart"/>
                  <w:r w:rsidRPr="006E0DE8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  <w:lang w:val="es-CL"/>
                    </w:rPr>
                    <w:t>Background</w:t>
                  </w:r>
                  <w:proofErr w:type="spellEnd"/>
                  <w:r w:rsidR="00D91E0B" w:rsidRPr="006E0DE8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u w:val="single"/>
                      <w:lang w:val="es-CL"/>
                    </w:rPr>
                    <w:t>:</w:t>
                  </w:r>
                </w:p>
                <w:p w14:paraId="69D81E1D" w14:textId="63A27160" w:rsidR="003F3461" w:rsidRPr="006E0DE8" w:rsidRDefault="003F3461" w:rsidP="00E8224D">
                  <w:pPr>
                    <w:pStyle w:val="Text"/>
                    <w:jc w:val="both"/>
                    <w:rPr>
                      <w:rFonts w:cs="Tahoma"/>
                      <w:sz w:val="20"/>
                      <w:szCs w:val="20"/>
                      <w:lang w:val="es-CL"/>
                    </w:rPr>
                  </w:pPr>
                  <w:r w:rsidRPr="006E0DE8">
                    <w:rPr>
                      <w:rFonts w:cs="Tahoma"/>
                      <w:sz w:val="20"/>
                      <w:szCs w:val="20"/>
                      <w:lang w:val="es-CL"/>
                    </w:rPr>
                    <w:t xml:space="preserve">Esta posición se desempeñará bajo </w:t>
                  </w:r>
                  <w:r w:rsidR="00E8224D">
                    <w:rPr>
                      <w:rFonts w:cs="Tahoma"/>
                      <w:sz w:val="20"/>
                      <w:szCs w:val="20"/>
                      <w:lang w:val="es-CL"/>
                    </w:rPr>
                    <w:t xml:space="preserve">la </w:t>
                  </w:r>
                  <w:r w:rsidR="00E8224D" w:rsidRPr="00E8224D">
                    <w:rPr>
                      <w:rFonts w:cs="Tahoma"/>
                      <w:sz w:val="20"/>
                      <w:szCs w:val="20"/>
                      <w:lang w:val="es-CL"/>
                    </w:rPr>
                    <w:t xml:space="preserve">Prioridad 4 MPP: </w:t>
                  </w:r>
                  <w:r w:rsidR="00E8224D">
                    <w:rPr>
                      <w:rFonts w:cs="Tahoma"/>
                      <w:sz w:val="20"/>
                      <w:szCs w:val="20"/>
                      <w:lang w:val="es-CL"/>
                    </w:rPr>
                    <w:t>“</w:t>
                  </w:r>
                  <w:r w:rsidR="00E8224D" w:rsidRPr="00E8224D">
                    <w:rPr>
                      <w:rFonts w:cs="Tahoma"/>
                      <w:sz w:val="20"/>
                      <w:szCs w:val="20"/>
                      <w:lang w:val="es-CL"/>
                    </w:rPr>
                    <w:t>Reducir las desigualdades, a través de la inclusión en el desarrollo económico y social de las poblaciones y territorios rurales, con mayor</w:t>
                  </w:r>
                  <w:r w:rsidR="00E8224D">
                    <w:rPr>
                      <w:rFonts w:cs="Tahoma"/>
                      <w:sz w:val="20"/>
                      <w:szCs w:val="20"/>
                      <w:lang w:val="es-CL"/>
                    </w:rPr>
                    <w:t xml:space="preserve"> </w:t>
                  </w:r>
                  <w:r w:rsidR="00E8224D" w:rsidRPr="00E8224D">
                    <w:rPr>
                      <w:rFonts w:cs="Tahoma"/>
                      <w:sz w:val="20"/>
                      <w:szCs w:val="20"/>
                      <w:lang w:val="es-CL"/>
                    </w:rPr>
                    <w:t>énfasis en los territorios en situación de vulnerabilidad</w:t>
                  </w:r>
                  <w:r w:rsidR="00E8224D">
                    <w:rPr>
                      <w:rFonts w:cs="Tahoma"/>
                      <w:sz w:val="20"/>
                      <w:szCs w:val="20"/>
                      <w:lang w:val="es-CL"/>
                    </w:rPr>
                    <w:t>”</w:t>
                  </w:r>
                  <w:r w:rsidR="615AB3E7" w:rsidRPr="615AB3E7">
                    <w:rPr>
                      <w:color w:val="242424"/>
                      <w:sz w:val="21"/>
                      <w:szCs w:val="21"/>
                      <w:lang w:val="es-CL"/>
                    </w:rPr>
                    <w:t xml:space="preserve"> </w:t>
                  </w:r>
                  <w:r w:rsidRPr="006E0DE8">
                    <w:rPr>
                      <w:rFonts w:cs="Tahoma"/>
                      <w:sz w:val="20"/>
                      <w:szCs w:val="20"/>
                      <w:lang w:val="es-CL"/>
                    </w:rPr>
                    <w:t>de la Representación de la FAO en Chile</w:t>
                  </w:r>
                </w:p>
                <w:p w14:paraId="2FA96F4B" w14:textId="3E6964B0" w:rsidR="005B18E8" w:rsidRPr="006E0DE8" w:rsidRDefault="003F3461" w:rsidP="5969D334">
                  <w:pPr>
                    <w:rPr>
                      <w:rFonts w:ascii="Tahoma" w:hAnsi="Tahoma" w:cs="Tahoma"/>
                      <w:sz w:val="20"/>
                      <w:szCs w:val="20"/>
                      <w:lang w:val="es-CL"/>
                    </w:rPr>
                  </w:pPr>
                  <w:r w:rsidRPr="006E0DE8">
                    <w:rPr>
                      <w:rFonts w:ascii="Tahoma" w:hAnsi="Tahoma" w:cs="Tahoma"/>
                      <w:sz w:val="20"/>
                      <w:szCs w:val="20"/>
                      <w:lang w:val="es-CL"/>
                    </w:rPr>
                    <w:t xml:space="preserve">El/la </w:t>
                  </w:r>
                  <w:r w:rsidR="00E8224D">
                    <w:rPr>
                      <w:rFonts w:ascii="Tahoma" w:hAnsi="Tahoma" w:cs="Tahoma"/>
                      <w:sz w:val="20"/>
                      <w:szCs w:val="20"/>
                      <w:lang w:val="es-CL"/>
                    </w:rPr>
                    <w:t xml:space="preserve">pasante </w:t>
                  </w:r>
                  <w:r w:rsidRPr="006E0DE8">
                    <w:rPr>
                      <w:rFonts w:ascii="Tahoma" w:hAnsi="Tahoma" w:cs="Tahoma"/>
                      <w:sz w:val="20"/>
                      <w:szCs w:val="20"/>
                      <w:lang w:val="es-CL"/>
                    </w:rPr>
                    <w:t xml:space="preserve">estará bajo la supervisión general de la Representante de FAO en Chile y bajo la supervisión directa </w:t>
                  </w:r>
                  <w:r w:rsidR="00E40049" w:rsidRPr="006E0DE8">
                    <w:rPr>
                      <w:rFonts w:ascii="Tahoma" w:hAnsi="Tahoma" w:cs="Tahoma"/>
                      <w:sz w:val="20"/>
                      <w:szCs w:val="20"/>
                      <w:lang w:val="es-CL"/>
                    </w:rPr>
                    <w:t xml:space="preserve">del Pilar </w:t>
                  </w:r>
                  <w:r w:rsidR="00013B12">
                    <w:rPr>
                      <w:rFonts w:ascii="Tahoma" w:hAnsi="Tahoma" w:cs="Tahoma"/>
                      <w:sz w:val="20"/>
                      <w:szCs w:val="20"/>
                      <w:lang w:val="es-CL"/>
                    </w:rPr>
                    <w:t>4</w:t>
                  </w:r>
                  <w:r w:rsidRPr="006E0DE8">
                    <w:rPr>
                      <w:rFonts w:ascii="Tahoma" w:hAnsi="Tahoma" w:cs="Tahoma"/>
                      <w:sz w:val="20"/>
                      <w:szCs w:val="20"/>
                      <w:lang w:val="es-CL"/>
                    </w:rPr>
                    <w:t xml:space="preserve"> de la Representación.</w:t>
                  </w:r>
                  <w:r w:rsidR="2B2315F2" w:rsidRPr="006E0DE8">
                    <w:rPr>
                      <w:rFonts w:ascii="Tahoma" w:eastAsia="Calibri" w:hAnsi="Tahoma" w:cs="Tahoma"/>
                      <w:color w:val="174E86"/>
                      <w:sz w:val="22"/>
                      <w:szCs w:val="22"/>
                      <w:lang w:val="es-CL"/>
                    </w:rPr>
                    <w:t xml:space="preserve"> </w:t>
                  </w:r>
                </w:p>
                <w:p w14:paraId="2FFFEC84" w14:textId="06A085EE" w:rsidR="005B18E8" w:rsidRPr="003F3461" w:rsidRDefault="2B2315F2" w:rsidP="003F3461">
                  <w:pPr>
                    <w:pStyle w:val="Text"/>
                    <w:jc w:val="both"/>
                    <w:rPr>
                      <w:lang w:val="es-CL"/>
                    </w:rPr>
                  </w:pPr>
                  <w:r w:rsidRPr="006E0DE8">
                    <w:rPr>
                      <w:rFonts w:eastAsia="Tahoma" w:cs="Tahoma"/>
                      <w:sz w:val="20"/>
                      <w:szCs w:val="20"/>
                      <w:lang w:val="es-CL"/>
                    </w:rPr>
                    <w:t>El pasante trabajará en la Representación de la FAO en el país, que tiene una cartera de proyectos que han experimentado un rápido crecimiento y han influido significativamente en las políticas nacionales.  Además, tendrá el privilegio de interactuar con funcionarios de la FAO que operan a nivel regional, ya que estaría ubicado en la Oficina Regional de la FAO para América Latina y el Caribe</w:t>
                  </w:r>
                  <w:r w:rsidR="006E0DE8" w:rsidRPr="006E0DE8">
                    <w:rPr>
                      <w:rFonts w:eastAsia="Tahoma" w:cs="Tahoma"/>
                      <w:sz w:val="20"/>
                      <w:szCs w:val="20"/>
                      <w:lang w:val="es-CL"/>
                    </w:rPr>
                    <w:t>.</w:t>
                  </w:r>
                </w:p>
              </w:tc>
            </w:tr>
          </w:tbl>
          <w:p w14:paraId="33CA9B9E" w14:textId="77777777" w:rsidR="00E8224D" w:rsidRDefault="00E8224D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CL"/>
              </w:rPr>
            </w:pPr>
          </w:p>
          <w:p w14:paraId="019F775D" w14:textId="6C487C04" w:rsidR="00661C9C" w:rsidRPr="000969EF" w:rsidRDefault="00661C9C" w:rsidP="00343E96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CL"/>
              </w:rPr>
            </w:pPr>
            <w:proofErr w:type="spellStart"/>
            <w:r w:rsidRPr="2EF562A0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CL"/>
              </w:rPr>
              <w:t>Duties</w:t>
            </w:r>
            <w:proofErr w:type="spellEnd"/>
            <w:r w:rsidRPr="2EF562A0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CL"/>
              </w:rPr>
              <w:t xml:space="preserve"> and </w:t>
            </w:r>
            <w:proofErr w:type="spellStart"/>
            <w:r w:rsidRPr="2EF562A0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CL"/>
              </w:rPr>
              <w:t>Responsibilities</w:t>
            </w:r>
            <w:proofErr w:type="spellEnd"/>
            <w:r w:rsidR="000E1684" w:rsidRPr="2EF562A0"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CL"/>
              </w:rPr>
              <w:t>:</w:t>
            </w:r>
          </w:p>
          <w:p w14:paraId="50FAE03C" w14:textId="2BF551AC" w:rsidR="2EF562A0" w:rsidRDefault="2EF562A0" w:rsidP="2EF562A0">
            <w:pPr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  <w:lang w:val="es-CL"/>
              </w:rPr>
            </w:pPr>
          </w:p>
          <w:p w14:paraId="3AF54C02" w14:textId="4CAEB4F8" w:rsidR="00E46434" w:rsidRPr="00E46434" w:rsidRDefault="00CC46D2" w:rsidP="00FF273D">
            <w:pPr>
              <w:pStyle w:val="Text"/>
              <w:jc w:val="both"/>
              <w:rPr>
                <w:rFonts w:cs="Tahoma"/>
                <w:sz w:val="20"/>
                <w:szCs w:val="20"/>
                <w:lang w:val="es-CL"/>
              </w:rPr>
            </w:pPr>
            <w:r>
              <w:rPr>
                <w:rFonts w:cs="Tahoma"/>
                <w:sz w:val="20"/>
                <w:szCs w:val="20"/>
                <w:lang w:val="es-CL"/>
              </w:rPr>
              <w:t>El objetivo general de esta</w:t>
            </w:r>
            <w:r w:rsidR="00E46434" w:rsidRPr="00E46434">
              <w:rPr>
                <w:rFonts w:cs="Tahoma"/>
                <w:sz w:val="20"/>
                <w:szCs w:val="20"/>
                <w:lang w:val="es-CL"/>
              </w:rPr>
              <w:t xml:space="preserve"> </w:t>
            </w:r>
            <w:r>
              <w:rPr>
                <w:rFonts w:cs="Tahoma"/>
                <w:sz w:val="20"/>
                <w:szCs w:val="20"/>
                <w:lang w:val="es-CL"/>
              </w:rPr>
              <w:t>asignación</w:t>
            </w:r>
            <w:r w:rsidR="00E46434" w:rsidRPr="00E46434">
              <w:rPr>
                <w:rFonts w:cs="Tahoma"/>
                <w:sz w:val="20"/>
                <w:szCs w:val="20"/>
                <w:lang w:val="es-CL"/>
              </w:rPr>
              <w:t xml:space="preserve"> será contribuir con </w:t>
            </w:r>
            <w:r w:rsidR="00E46434" w:rsidRPr="03C8E10D">
              <w:rPr>
                <w:rFonts w:cs="Tahoma"/>
                <w:sz w:val="20"/>
                <w:szCs w:val="20"/>
                <w:lang w:val="es-CL"/>
              </w:rPr>
              <w:t xml:space="preserve">el </w:t>
            </w:r>
            <w:r w:rsidR="00E46434" w:rsidRPr="6076CB05">
              <w:rPr>
                <w:rFonts w:cs="Tahoma"/>
                <w:sz w:val="20"/>
                <w:szCs w:val="20"/>
                <w:lang w:val="es-CL"/>
              </w:rPr>
              <w:t xml:space="preserve">cumplimiento de los </w:t>
            </w:r>
            <w:r w:rsidR="00E46434" w:rsidRPr="19D29EF7">
              <w:rPr>
                <w:rFonts w:cs="Tahoma"/>
                <w:sz w:val="20"/>
                <w:szCs w:val="20"/>
                <w:lang w:val="es-CL"/>
              </w:rPr>
              <w:t>objetivos</w:t>
            </w:r>
            <w:r w:rsidR="00AA3AEE">
              <w:rPr>
                <w:rFonts w:cs="Tahoma"/>
                <w:sz w:val="20"/>
                <w:szCs w:val="20"/>
                <w:lang w:val="es-CL"/>
              </w:rPr>
              <w:t xml:space="preserve"> hambre cero, desarrollo rural sostenible e inclusivo y </w:t>
            </w:r>
            <w:r w:rsidR="00492D7A">
              <w:rPr>
                <w:rFonts w:cs="Tahoma"/>
                <w:sz w:val="20"/>
                <w:szCs w:val="20"/>
                <w:lang w:val="es-CL"/>
              </w:rPr>
              <w:t>disminución de las desigualdades de los más vulnerables</w:t>
            </w:r>
            <w:r w:rsidR="00E46434" w:rsidRPr="3D24B4FE">
              <w:rPr>
                <w:rFonts w:cs="Tahoma"/>
                <w:sz w:val="20"/>
                <w:szCs w:val="20"/>
                <w:lang w:val="es-CL"/>
              </w:rPr>
              <w:t xml:space="preserve"> </w:t>
            </w:r>
            <w:r w:rsidR="00E46434" w:rsidRPr="00E46434">
              <w:rPr>
                <w:rFonts w:cs="Tahoma"/>
                <w:sz w:val="20"/>
                <w:szCs w:val="20"/>
                <w:lang w:val="es-CL"/>
              </w:rPr>
              <w:t xml:space="preserve">de la FAO en Chile con foco en el Pilar </w:t>
            </w:r>
            <w:r w:rsidR="00013B12">
              <w:rPr>
                <w:rFonts w:cs="Tahoma"/>
                <w:sz w:val="20"/>
                <w:szCs w:val="20"/>
                <w:lang w:val="es-CL"/>
              </w:rPr>
              <w:t>4</w:t>
            </w:r>
            <w:r w:rsidR="00E46434" w:rsidRPr="00E46434">
              <w:rPr>
                <w:rFonts w:cs="Tahoma"/>
                <w:sz w:val="20"/>
                <w:szCs w:val="20"/>
                <w:lang w:val="es-CL"/>
              </w:rPr>
              <w:t xml:space="preserve">: </w:t>
            </w:r>
          </w:p>
          <w:p w14:paraId="5F6FF9D9" w14:textId="4AE0293D" w:rsidR="00E46434" w:rsidRDefault="00CC46D2" w:rsidP="00FF273D">
            <w:pPr>
              <w:pStyle w:val="Text"/>
              <w:jc w:val="both"/>
              <w:rPr>
                <w:rFonts w:cs="Tahoma"/>
                <w:sz w:val="20"/>
                <w:szCs w:val="20"/>
                <w:lang w:val="es-CL"/>
              </w:rPr>
            </w:pPr>
            <w:r>
              <w:rPr>
                <w:rFonts w:cs="Tahoma"/>
                <w:sz w:val="20"/>
                <w:szCs w:val="20"/>
                <w:lang w:val="es-CL"/>
              </w:rPr>
              <w:t>El/la p</w:t>
            </w:r>
            <w:r w:rsidR="00013B12">
              <w:rPr>
                <w:rFonts w:cs="Tahoma"/>
                <w:sz w:val="20"/>
                <w:szCs w:val="20"/>
                <w:lang w:val="es-CL"/>
              </w:rPr>
              <w:t>r</w:t>
            </w:r>
            <w:r>
              <w:rPr>
                <w:rFonts w:cs="Tahoma"/>
                <w:sz w:val="20"/>
                <w:szCs w:val="20"/>
                <w:lang w:val="es-CL"/>
              </w:rPr>
              <w:t>acticante</w:t>
            </w:r>
            <w:r w:rsidR="00E46434" w:rsidRPr="00E46434">
              <w:rPr>
                <w:rFonts w:cs="Tahoma"/>
                <w:sz w:val="20"/>
                <w:szCs w:val="20"/>
                <w:lang w:val="es-CL"/>
              </w:rPr>
              <w:t xml:space="preserve"> aportará conocimientos e información que permitan fortalecer el trabajo de la organización en materia de </w:t>
            </w:r>
            <w:r w:rsidR="00F703CE">
              <w:rPr>
                <w:rFonts w:cs="Tahoma"/>
                <w:sz w:val="20"/>
                <w:szCs w:val="20"/>
                <w:lang w:val="es-CL"/>
              </w:rPr>
              <w:t>equidad de género y empoderamiento de las mujeres</w:t>
            </w:r>
            <w:r w:rsidR="00E46434" w:rsidRPr="00E46434">
              <w:rPr>
                <w:rFonts w:cs="Tahoma"/>
                <w:sz w:val="20"/>
                <w:szCs w:val="20"/>
                <w:lang w:val="es-CL"/>
              </w:rPr>
              <w:t xml:space="preserve">; </w:t>
            </w:r>
            <w:r w:rsidR="00E40049">
              <w:rPr>
                <w:rFonts w:cs="Tahoma"/>
                <w:sz w:val="20"/>
                <w:szCs w:val="20"/>
                <w:lang w:val="es-CL"/>
              </w:rPr>
              <w:t xml:space="preserve">sistemas agroalimentarios </w:t>
            </w:r>
            <w:r w:rsidR="00041B23">
              <w:rPr>
                <w:rFonts w:cs="Tahoma"/>
                <w:sz w:val="20"/>
                <w:szCs w:val="20"/>
                <w:lang w:val="es-CL"/>
              </w:rPr>
              <w:t>inclusivos</w:t>
            </w:r>
            <w:r w:rsidR="00F703CE">
              <w:rPr>
                <w:rFonts w:cs="Tahoma"/>
                <w:sz w:val="20"/>
                <w:szCs w:val="20"/>
                <w:lang w:val="es-CL"/>
              </w:rPr>
              <w:t xml:space="preserve"> y resilientes</w:t>
            </w:r>
            <w:r w:rsidR="00041B23">
              <w:rPr>
                <w:rFonts w:cs="Tahoma"/>
                <w:sz w:val="20"/>
                <w:szCs w:val="20"/>
                <w:lang w:val="es-CL"/>
              </w:rPr>
              <w:t xml:space="preserve">, con especial foco en pueblos indígenas y </w:t>
            </w:r>
            <w:r w:rsidR="00F703CE">
              <w:rPr>
                <w:rFonts w:cs="Tahoma"/>
                <w:sz w:val="20"/>
                <w:szCs w:val="20"/>
                <w:lang w:val="es-CL"/>
              </w:rPr>
              <w:t>población vulnerable</w:t>
            </w:r>
            <w:r w:rsidR="00E46434" w:rsidRPr="00E46434">
              <w:rPr>
                <w:rFonts w:cs="Tahoma"/>
                <w:sz w:val="20"/>
                <w:szCs w:val="20"/>
                <w:lang w:val="es-CL"/>
              </w:rPr>
              <w:t xml:space="preserve">, aportando además a los proyectos </w:t>
            </w:r>
            <w:r w:rsidR="00471013">
              <w:rPr>
                <w:rFonts w:cs="Tahoma"/>
                <w:sz w:val="20"/>
                <w:szCs w:val="20"/>
                <w:lang w:val="es-CL"/>
              </w:rPr>
              <w:t>en curso</w:t>
            </w:r>
            <w:r w:rsidR="00E46434" w:rsidRPr="00E46434">
              <w:rPr>
                <w:rFonts w:cs="Tahoma"/>
                <w:sz w:val="20"/>
                <w:szCs w:val="20"/>
                <w:lang w:val="es-CL"/>
              </w:rPr>
              <w:t xml:space="preserve"> y otras iniciativas en desarrollo </w:t>
            </w:r>
            <w:r w:rsidR="00471013">
              <w:rPr>
                <w:rFonts w:cs="Tahoma"/>
                <w:sz w:val="20"/>
                <w:szCs w:val="20"/>
                <w:lang w:val="es-CL"/>
              </w:rPr>
              <w:t>relacionados a esta agenda</w:t>
            </w:r>
            <w:r w:rsidR="00E46434" w:rsidRPr="00E46434">
              <w:rPr>
                <w:rFonts w:cs="Tahoma"/>
                <w:sz w:val="20"/>
                <w:szCs w:val="20"/>
                <w:lang w:val="es-CL"/>
              </w:rPr>
              <w:t>, y en coordinación con los otros pilares de la Representación y las políticas públicas del Gobierno en la materia.</w:t>
            </w:r>
          </w:p>
          <w:p w14:paraId="262D0C3A" w14:textId="77777777" w:rsidR="00E05F64" w:rsidRDefault="00E05F64" w:rsidP="00FF273D">
            <w:pPr>
              <w:pStyle w:val="Text"/>
              <w:jc w:val="both"/>
              <w:rPr>
                <w:rFonts w:cs="Tahoma"/>
                <w:sz w:val="20"/>
                <w:szCs w:val="20"/>
                <w:lang w:val="es-CL"/>
              </w:rPr>
            </w:pPr>
          </w:p>
          <w:p w14:paraId="53630E32" w14:textId="77777777" w:rsidR="00E05F64" w:rsidRPr="00E46434" w:rsidRDefault="00E05F64" w:rsidP="00FF273D">
            <w:pPr>
              <w:pStyle w:val="Text"/>
              <w:jc w:val="both"/>
              <w:rPr>
                <w:rFonts w:cs="Tahoma"/>
                <w:sz w:val="20"/>
                <w:szCs w:val="20"/>
                <w:lang w:val="es-CL"/>
              </w:rPr>
            </w:pPr>
          </w:p>
          <w:p w14:paraId="72E0648D" w14:textId="77777777" w:rsidR="00240BFB" w:rsidRPr="008F2928" w:rsidRDefault="00240BFB" w:rsidP="00DE30B4">
            <w:pPr>
              <w:jc w:val="both"/>
              <w:rPr>
                <w:rFonts w:cs="Tahoma"/>
                <w:sz w:val="20"/>
                <w:szCs w:val="20"/>
                <w:lang w:val="es-CL"/>
              </w:rPr>
            </w:pPr>
          </w:p>
        </w:tc>
      </w:tr>
      <w:tr w:rsidR="00240BFB" w:rsidRPr="00446166" w14:paraId="48B4F628" w14:textId="77777777" w:rsidTr="5D2D3936">
        <w:trPr>
          <w:trHeight w:val="301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7E38161B" w14:textId="77777777" w:rsidR="00240BFB" w:rsidRPr="00446166" w:rsidRDefault="00240BFB">
            <w:pPr>
              <w:pStyle w:val="Heading2"/>
              <w:rPr>
                <w:rFonts w:cs="Tahoma"/>
                <w:sz w:val="20"/>
              </w:rPr>
            </w:pPr>
            <w:r w:rsidRPr="00446166">
              <w:rPr>
                <w:rFonts w:cs="Tahoma"/>
                <w:sz w:val="20"/>
              </w:rPr>
              <w:lastRenderedPageBreak/>
              <w:t>key performance indicators</w:t>
            </w:r>
          </w:p>
        </w:tc>
      </w:tr>
      <w:tr w:rsidR="00240BFB" w:rsidRPr="00446166" w14:paraId="07225FD9" w14:textId="77777777" w:rsidTr="5D2D3936">
        <w:trPr>
          <w:jc w:val="center"/>
        </w:trPr>
        <w:tc>
          <w:tcPr>
            <w:tcW w:w="850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74BCC2F1" w14:textId="77777777" w:rsidR="00661C9C" w:rsidRPr="00446166" w:rsidRDefault="00240BFB" w:rsidP="00661C9C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F5141D">
              <w:rPr>
                <w:rFonts w:cs="Tahoma"/>
                <w:b/>
                <w:sz w:val="20"/>
                <w:szCs w:val="20"/>
                <w:u w:val="single"/>
              </w:rPr>
              <w:t>Expected Outputs</w:t>
            </w:r>
            <w:r w:rsidRPr="00F5141D">
              <w:rPr>
                <w:rFonts w:cs="Tahoma"/>
                <w:sz w:val="20"/>
                <w:szCs w:val="20"/>
                <w:u w:val="single"/>
              </w:rPr>
              <w:t>:</w:t>
            </w:r>
          </w:p>
        </w:tc>
        <w:tc>
          <w:tcPr>
            <w:tcW w:w="258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14:paraId="088F93B6" w14:textId="77777777" w:rsidR="00240BFB" w:rsidRPr="00446166" w:rsidRDefault="00240BFB">
            <w:pPr>
              <w:pStyle w:val="RequirementsList"/>
              <w:numPr>
                <w:ilvl w:val="0"/>
                <w:numId w:val="0"/>
              </w:numPr>
              <w:tabs>
                <w:tab w:val="left" w:pos="720"/>
              </w:tabs>
              <w:spacing w:before="0" w:after="0"/>
              <w:rPr>
                <w:rFonts w:cs="Tahoma"/>
                <w:sz w:val="20"/>
                <w:szCs w:val="20"/>
              </w:rPr>
            </w:pPr>
            <w:r w:rsidRPr="00446166">
              <w:rPr>
                <w:rFonts w:cs="Tahoma"/>
                <w:sz w:val="20"/>
                <w:szCs w:val="20"/>
              </w:rPr>
              <w:t>Required Completion Date:</w:t>
            </w:r>
          </w:p>
        </w:tc>
      </w:tr>
      <w:tr w:rsidR="00240BFB" w:rsidRPr="00013B12" w14:paraId="227064BC" w14:textId="77777777" w:rsidTr="5D2D3936">
        <w:trPr>
          <w:trHeight w:val="653"/>
          <w:jc w:val="center"/>
        </w:trPr>
        <w:tc>
          <w:tcPr>
            <w:tcW w:w="850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69C922" w14:textId="5CAF597F" w:rsidR="00E8224D" w:rsidRPr="00E8224D" w:rsidRDefault="00E8224D" w:rsidP="00FF273D">
            <w:pPr>
              <w:pStyle w:val="Text"/>
              <w:numPr>
                <w:ilvl w:val="0"/>
                <w:numId w:val="22"/>
              </w:numPr>
              <w:jc w:val="both"/>
              <w:rPr>
                <w:rFonts w:cs="Tahoma"/>
                <w:sz w:val="20"/>
                <w:szCs w:val="20"/>
                <w:lang w:val="es-CL"/>
              </w:rPr>
            </w:pPr>
            <w:r w:rsidRPr="00FF273D">
              <w:rPr>
                <w:rFonts w:cs="Tahoma"/>
                <w:sz w:val="20"/>
                <w:szCs w:val="20"/>
                <w:lang w:val="es-CL"/>
              </w:rPr>
              <w:t>Apoyar recopilación de datos y análisis sobre empoderamiento económico de las mujeres rurales e indígenas a nivel nacional y/o territorial y barreras para la igualdad de género en el acceso a activos, empleo e ingresos y programas públicos en el área (BL1)</w:t>
            </w:r>
          </w:p>
          <w:p w14:paraId="02560DAC" w14:textId="735DC2E7" w:rsidR="00E8224D" w:rsidRPr="00FF273D" w:rsidRDefault="00E8224D" w:rsidP="00FF273D">
            <w:pPr>
              <w:pStyle w:val="Text"/>
              <w:numPr>
                <w:ilvl w:val="0"/>
                <w:numId w:val="22"/>
              </w:numPr>
              <w:jc w:val="both"/>
              <w:rPr>
                <w:rFonts w:cs="Tahoma"/>
                <w:sz w:val="20"/>
                <w:szCs w:val="20"/>
                <w:lang w:val="es-CL"/>
              </w:rPr>
            </w:pPr>
            <w:r w:rsidRPr="00FF273D">
              <w:rPr>
                <w:rFonts w:cs="Tahoma"/>
                <w:sz w:val="20"/>
                <w:szCs w:val="20"/>
                <w:lang w:val="es-CL"/>
              </w:rPr>
              <w:t>Apoyar el seguimiento y sistematización de resultados y aprendizajes de las acciones de FAO Chile en materia de equidad de género, empoderamiento de las mujeres y participación de pueblos indígenas en sus prioridades de trabajo: nutrición, sistemas agroalimentarios, medio ambiente y cambio climático (BL1, BL2)</w:t>
            </w:r>
          </w:p>
          <w:p w14:paraId="3A573DC0" w14:textId="45F98E20" w:rsidR="00E8224D" w:rsidRPr="00FF273D" w:rsidRDefault="00FF273D" w:rsidP="00FF273D">
            <w:pPr>
              <w:pStyle w:val="Text"/>
              <w:numPr>
                <w:ilvl w:val="0"/>
                <w:numId w:val="22"/>
              </w:numPr>
              <w:jc w:val="both"/>
              <w:rPr>
                <w:rFonts w:cs="Tahoma"/>
                <w:sz w:val="20"/>
                <w:szCs w:val="20"/>
                <w:lang w:val="es-CL"/>
              </w:rPr>
            </w:pPr>
            <w:r>
              <w:rPr>
                <w:rFonts w:cs="Tahoma"/>
                <w:sz w:val="20"/>
                <w:szCs w:val="20"/>
                <w:lang w:val="es-CL"/>
              </w:rPr>
              <w:t xml:space="preserve">Elaboración de </w:t>
            </w:r>
            <w:r w:rsidR="00E8224D" w:rsidRPr="00FF273D">
              <w:rPr>
                <w:rFonts w:cs="Tahoma"/>
                <w:sz w:val="20"/>
                <w:szCs w:val="20"/>
                <w:lang w:val="es-CL"/>
              </w:rPr>
              <w:t>Historias de vida (2) – breves para fines comunicacionales – sobre el rol de mujeres y comunidades indígenas en el logro de sistemas agroalimentarios y medios de vida resilientes al cambio climático. (BL1, BL2, BL5)</w:t>
            </w:r>
          </w:p>
          <w:p w14:paraId="719CBC8A" w14:textId="77777777" w:rsidR="00446166" w:rsidRPr="00492D7A" w:rsidRDefault="00446166" w:rsidP="00FF273D">
            <w:pPr>
              <w:pStyle w:val="Text"/>
              <w:jc w:val="both"/>
              <w:rPr>
                <w:rFonts w:cs="Tahoma"/>
                <w:sz w:val="20"/>
                <w:szCs w:val="20"/>
                <w:lang w:val="es-CL"/>
              </w:rPr>
            </w:pPr>
          </w:p>
        </w:tc>
        <w:tc>
          <w:tcPr>
            <w:tcW w:w="258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6136CA" w14:textId="77777777" w:rsidR="00240BFB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  <w:r>
              <w:rPr>
                <w:rFonts w:cs="Tahoma"/>
                <w:sz w:val="20"/>
                <w:szCs w:val="20"/>
                <w:lang w:val="es-CL"/>
              </w:rPr>
              <w:t>Según requerimiento</w:t>
            </w:r>
          </w:p>
          <w:p w14:paraId="7CD9D274" w14:textId="77777777" w:rsidR="00E05F64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</w:p>
          <w:p w14:paraId="7CD0BCF0" w14:textId="77777777" w:rsidR="00E05F64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</w:p>
          <w:p w14:paraId="1C84A46E" w14:textId="77777777" w:rsidR="00E05F64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</w:p>
          <w:p w14:paraId="77746B26" w14:textId="77777777" w:rsidR="00E05F64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</w:p>
          <w:p w14:paraId="08C67B85" w14:textId="77777777" w:rsidR="00E05F64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  <w:r>
              <w:rPr>
                <w:rFonts w:cs="Tahoma"/>
                <w:sz w:val="20"/>
                <w:szCs w:val="20"/>
                <w:lang w:val="es-CL"/>
              </w:rPr>
              <w:t>Según requerimiento</w:t>
            </w:r>
          </w:p>
          <w:p w14:paraId="01CD53B0" w14:textId="77777777" w:rsidR="00E05F64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</w:p>
          <w:p w14:paraId="3061BFEB" w14:textId="77777777" w:rsidR="00E05F64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</w:p>
          <w:p w14:paraId="459F4F9E" w14:textId="77777777" w:rsidR="00E05F64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</w:p>
          <w:p w14:paraId="1B5A0D02" w14:textId="21B95446" w:rsidR="00E05F64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  <w:r>
              <w:rPr>
                <w:rFonts w:cs="Tahoma"/>
                <w:sz w:val="20"/>
                <w:szCs w:val="20"/>
                <w:lang w:val="es-CL"/>
              </w:rPr>
              <w:t>Según requerimiento</w:t>
            </w:r>
          </w:p>
          <w:p w14:paraId="24F9E91B" w14:textId="0EAA9904" w:rsidR="00E05F64" w:rsidRPr="00492D7A" w:rsidRDefault="00E05F64" w:rsidP="00213183">
            <w:pPr>
              <w:pStyle w:val="Text"/>
              <w:contextualSpacing/>
              <w:rPr>
                <w:rFonts w:cs="Tahoma"/>
                <w:sz w:val="20"/>
                <w:szCs w:val="20"/>
                <w:lang w:val="es-CL"/>
              </w:rPr>
            </w:pPr>
          </w:p>
        </w:tc>
      </w:tr>
      <w:tr w:rsidR="006555B3" w:rsidRPr="00446166" w14:paraId="2F3AAA89" w14:textId="77777777" w:rsidTr="5D2D3936">
        <w:trPr>
          <w:trHeight w:val="301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4CD5556A" w14:textId="77777777" w:rsidR="006555B3" w:rsidRPr="00446166" w:rsidRDefault="006555B3" w:rsidP="006555B3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fr-FR"/>
              </w:rPr>
            </w:pPr>
            <w:r w:rsidRPr="00446166">
              <w:rPr>
                <w:rFonts w:ascii="Tahoma" w:hAnsi="Tahoma" w:cs="Tahoma"/>
                <w:b/>
                <w:sz w:val="20"/>
                <w:szCs w:val="20"/>
                <w:lang w:val="fr-FR"/>
              </w:rPr>
              <w:t>REQUIRED COMPETENCIES</w:t>
            </w:r>
          </w:p>
        </w:tc>
      </w:tr>
      <w:tr w:rsidR="006555B3" w:rsidRPr="00E667AA" w14:paraId="35322154" w14:textId="77777777" w:rsidTr="5D2D3936">
        <w:trPr>
          <w:trHeight w:val="301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</w:tcPr>
          <w:p w14:paraId="78AD1A3D" w14:textId="77777777" w:rsidR="0098339E" w:rsidRPr="00446166" w:rsidRDefault="0098339E" w:rsidP="00446166">
            <w:pPr>
              <w:spacing w:line="281" w:lineRule="auto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23D49983" w14:textId="77777777" w:rsidR="00DA5117" w:rsidRDefault="00B96C4C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  <w:r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Minimum requirements</w:t>
            </w:r>
            <w:r w:rsidR="00DA5117" w:rsidRPr="00446166"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  <w:t>:</w:t>
            </w:r>
          </w:p>
          <w:p w14:paraId="2E11FA1A" w14:textId="77777777" w:rsidR="00446166" w:rsidRPr="00446166" w:rsidRDefault="00446166" w:rsidP="00AF713A">
            <w:pPr>
              <w:spacing w:line="281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  <w:u w:val="single"/>
              </w:rPr>
            </w:pPr>
          </w:p>
          <w:p w14:paraId="4DA4BDBA" w14:textId="437D4F3E" w:rsidR="5522FFB7" w:rsidRPr="00E667AA" w:rsidRDefault="5522FFB7" w:rsidP="00A02382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CO"/>
              </w:rPr>
            </w:pPr>
            <w:r w:rsidRPr="003363E6">
              <w:rPr>
                <w:rFonts w:ascii="Tahoma" w:hAnsi="Tahoma" w:cs="Tahoma"/>
                <w:sz w:val="20"/>
                <w:szCs w:val="20"/>
                <w:lang w:val="es-CL"/>
              </w:rPr>
              <w:t>Licenciatura o matriculado en un programa</w:t>
            </w:r>
            <w:r w:rsidR="00345590" w:rsidRPr="00345590">
              <w:rPr>
                <w:rFonts w:ascii="Segoe UI" w:hAnsi="Segoe UI" w:cs="Segoe UI"/>
                <w:color w:val="242424"/>
                <w:sz w:val="21"/>
                <w:szCs w:val="21"/>
                <w:shd w:val="clear" w:color="auto" w:fill="FFFFFF"/>
                <w:lang w:val="es-CL"/>
              </w:rPr>
              <w:t xml:space="preserve"> </w:t>
            </w:r>
            <w:r w:rsidR="00345590" w:rsidRPr="00E667AA">
              <w:rPr>
                <w:rFonts w:ascii="Tahoma" w:hAnsi="Tahoma" w:cs="Tahoma"/>
                <w:sz w:val="20"/>
                <w:szCs w:val="20"/>
                <w:lang w:val="es-CO"/>
              </w:rPr>
              <w:t>de ciencias económicas, ciencias sociales</w:t>
            </w:r>
            <w:r w:rsidR="00E8224D" w:rsidRPr="00E667AA">
              <w:rPr>
                <w:rFonts w:ascii="Tahoma" w:hAnsi="Tahoma" w:cs="Tahoma"/>
                <w:sz w:val="20"/>
                <w:szCs w:val="20"/>
                <w:lang w:val="es-CO"/>
              </w:rPr>
              <w:t xml:space="preserve"> o</w:t>
            </w:r>
            <w:r w:rsidR="00345590" w:rsidRPr="00E667AA">
              <w:rPr>
                <w:rFonts w:ascii="Tahoma" w:hAnsi="Tahoma" w:cs="Tahoma"/>
                <w:sz w:val="20"/>
                <w:szCs w:val="20"/>
                <w:lang w:val="es-CO"/>
              </w:rPr>
              <w:t xml:space="preserve"> relaciones internacionales.</w:t>
            </w:r>
          </w:p>
          <w:p w14:paraId="02B4842D" w14:textId="1EAA316A" w:rsidR="00DC016C" w:rsidRDefault="5522FFB7" w:rsidP="00A02382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CL"/>
              </w:rPr>
            </w:pPr>
            <w:r w:rsidRPr="5D2D3936">
              <w:rPr>
                <w:rFonts w:ascii="Tahoma" w:hAnsi="Tahoma" w:cs="Tahoma"/>
                <w:sz w:val="20"/>
                <w:szCs w:val="20"/>
                <w:lang w:val="es-CL"/>
              </w:rPr>
              <w:t>Experiencia</w:t>
            </w:r>
            <w:r w:rsidR="7809C0F7" w:rsidRPr="5D2D3936">
              <w:rPr>
                <w:rFonts w:ascii="Tahoma" w:hAnsi="Tahoma" w:cs="Tahoma"/>
                <w:sz w:val="20"/>
                <w:szCs w:val="20"/>
                <w:lang w:val="es-CL"/>
              </w:rPr>
              <w:t xml:space="preserve"> en</w:t>
            </w:r>
            <w:r w:rsidR="007211ED" w:rsidRPr="5D2D3936">
              <w:rPr>
                <w:rFonts w:ascii="Tahoma" w:hAnsi="Tahoma" w:cs="Tahoma"/>
                <w:sz w:val="20"/>
                <w:szCs w:val="20"/>
                <w:lang w:val="es-CL"/>
              </w:rPr>
              <w:t xml:space="preserve"> el área de </w:t>
            </w:r>
            <w:r w:rsidR="00065425" w:rsidRPr="5D2D3936">
              <w:rPr>
                <w:rFonts w:ascii="Tahoma" w:hAnsi="Tahoma" w:cs="Tahoma"/>
                <w:sz w:val="20"/>
                <w:szCs w:val="20"/>
                <w:lang w:val="es-CL"/>
              </w:rPr>
              <w:t>gestión</w:t>
            </w:r>
            <w:r w:rsidR="007211ED" w:rsidRPr="5D2D3936">
              <w:rPr>
                <w:rFonts w:ascii="Tahoma" w:hAnsi="Tahoma" w:cs="Tahoma"/>
                <w:sz w:val="20"/>
                <w:szCs w:val="20"/>
                <w:lang w:val="es-CL"/>
              </w:rPr>
              <w:t>, planificación, agricultura, nutrición</w:t>
            </w:r>
            <w:r w:rsidR="00FF273D">
              <w:rPr>
                <w:rFonts w:ascii="Tahoma" w:hAnsi="Tahoma" w:cs="Tahoma"/>
                <w:sz w:val="20"/>
                <w:szCs w:val="20"/>
                <w:lang w:val="es-CL"/>
              </w:rPr>
              <w:t>, medio ambiente</w:t>
            </w:r>
            <w:r w:rsidR="007211ED" w:rsidRPr="5D2D3936">
              <w:rPr>
                <w:rFonts w:ascii="Tahoma" w:hAnsi="Tahoma" w:cs="Tahoma"/>
                <w:sz w:val="20"/>
                <w:szCs w:val="20"/>
                <w:lang w:val="es-CL"/>
              </w:rPr>
              <w:t xml:space="preserve"> o afines</w:t>
            </w:r>
            <w:r w:rsidR="006F2543" w:rsidRPr="5D2D3936">
              <w:rPr>
                <w:rFonts w:ascii="Tahoma" w:hAnsi="Tahoma" w:cs="Tahoma"/>
                <w:sz w:val="20"/>
                <w:szCs w:val="20"/>
                <w:lang w:val="es-CL"/>
              </w:rPr>
              <w:t>.</w:t>
            </w:r>
          </w:p>
          <w:p w14:paraId="06BA4C1D" w14:textId="5CFB3C45" w:rsidR="006F2543" w:rsidRDefault="006F2543" w:rsidP="00A02382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CL"/>
              </w:rPr>
            </w:pPr>
            <w:r w:rsidRPr="5D2D3936">
              <w:rPr>
                <w:rFonts w:ascii="Tahoma" w:hAnsi="Tahoma" w:cs="Tahoma"/>
                <w:sz w:val="20"/>
                <w:szCs w:val="20"/>
                <w:lang w:val="es-CL"/>
              </w:rPr>
              <w:t>Dominio del idioma español</w:t>
            </w:r>
            <w:r w:rsidR="00FF273D">
              <w:rPr>
                <w:rFonts w:ascii="Tahoma" w:hAnsi="Tahoma" w:cs="Tahoma"/>
                <w:sz w:val="20"/>
                <w:szCs w:val="20"/>
                <w:lang w:val="es-CL"/>
              </w:rPr>
              <w:t xml:space="preserve"> (nivel C)</w:t>
            </w:r>
            <w:r w:rsidR="00CC46D2" w:rsidRPr="5D2D3936">
              <w:rPr>
                <w:rFonts w:ascii="Tahoma" w:hAnsi="Tahoma" w:cs="Tahoma"/>
                <w:sz w:val="20"/>
                <w:szCs w:val="20"/>
                <w:lang w:val="es-CL"/>
              </w:rPr>
              <w:t xml:space="preserve">, conocimientos del idioma inglés </w:t>
            </w:r>
            <w:r w:rsidR="00E05F64">
              <w:rPr>
                <w:rFonts w:ascii="Tahoma" w:hAnsi="Tahoma" w:cs="Tahoma"/>
                <w:sz w:val="20"/>
                <w:szCs w:val="20"/>
                <w:lang w:val="es-CL"/>
              </w:rPr>
              <w:t>nivel B.</w:t>
            </w:r>
          </w:p>
          <w:p w14:paraId="63A1B55D" w14:textId="04B1F6CE" w:rsidR="006F2543" w:rsidRDefault="002233F8" w:rsidP="00A02382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CL"/>
              </w:rPr>
            </w:pPr>
            <w:r w:rsidRPr="5D2D3936">
              <w:rPr>
                <w:rFonts w:ascii="Tahoma" w:hAnsi="Tahoma" w:cs="Tahoma"/>
                <w:sz w:val="20"/>
                <w:szCs w:val="20"/>
                <w:lang w:val="es-CL"/>
              </w:rPr>
              <w:t xml:space="preserve">Capacidad para trabajar en equipo y </w:t>
            </w:r>
            <w:r w:rsidR="00CC46D2" w:rsidRPr="5D2D3936">
              <w:rPr>
                <w:rFonts w:ascii="Tahoma" w:hAnsi="Tahoma" w:cs="Tahoma"/>
                <w:sz w:val="20"/>
                <w:szCs w:val="20"/>
                <w:lang w:val="es-CL"/>
              </w:rPr>
              <w:t xml:space="preserve">respuesta profesional en situaciones laborales </w:t>
            </w:r>
            <w:r w:rsidRPr="5D2D3936">
              <w:rPr>
                <w:rFonts w:ascii="Tahoma" w:hAnsi="Tahoma" w:cs="Tahoma"/>
                <w:sz w:val="20"/>
                <w:szCs w:val="20"/>
                <w:lang w:val="es-CL"/>
              </w:rPr>
              <w:t>bajo presión.</w:t>
            </w:r>
          </w:p>
          <w:p w14:paraId="543C61A2" w14:textId="598D88CB" w:rsidR="002233F8" w:rsidRDefault="002233F8" w:rsidP="00A02382">
            <w:pPr>
              <w:pStyle w:val="ListParagraph"/>
              <w:numPr>
                <w:ilvl w:val="0"/>
                <w:numId w:val="20"/>
              </w:numPr>
              <w:spacing w:line="281" w:lineRule="auto"/>
              <w:rPr>
                <w:rFonts w:ascii="Tahoma" w:hAnsi="Tahoma" w:cs="Tahoma"/>
                <w:sz w:val="20"/>
                <w:szCs w:val="20"/>
                <w:lang w:val="es-CL"/>
              </w:rPr>
            </w:pPr>
            <w:r w:rsidRPr="5D2D3936">
              <w:rPr>
                <w:rFonts w:ascii="Tahoma" w:hAnsi="Tahoma" w:cs="Tahoma"/>
                <w:sz w:val="20"/>
                <w:szCs w:val="20"/>
                <w:lang w:val="es-CL"/>
              </w:rPr>
              <w:t>Buenas relaciones interpersonales.</w:t>
            </w:r>
          </w:p>
          <w:p w14:paraId="676912B5" w14:textId="77777777" w:rsidR="00A02382" w:rsidRDefault="00A02382" w:rsidP="00A02382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Tahoma" w:hAnsi="Tahoma" w:cs="Tahoma"/>
                <w:sz w:val="20"/>
                <w:szCs w:val="20"/>
                <w:lang w:val="es-CO"/>
              </w:rPr>
            </w:pPr>
            <w:r>
              <w:rPr>
                <w:rFonts w:ascii="Tahoma" w:hAnsi="Tahoma" w:cs="Tahoma"/>
                <w:sz w:val="20"/>
                <w:szCs w:val="20"/>
                <w:lang w:val="es-CO"/>
              </w:rPr>
              <w:t>Edad: los candidatos deben tener entre 21 (en el momento de la solicitud) y 30 años (al inicio de las prácticas).</w:t>
            </w:r>
          </w:p>
          <w:p w14:paraId="44FFA456" w14:textId="77777777" w:rsidR="00A02382" w:rsidRDefault="00A02382" w:rsidP="00A02382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Tahoma" w:hAnsi="Tahoma" w:cs="Tahoma"/>
                <w:sz w:val="20"/>
                <w:szCs w:val="20"/>
                <w:lang w:val="es-CO"/>
              </w:rPr>
            </w:pPr>
            <w:r>
              <w:rPr>
                <w:rFonts w:ascii="Tahoma" w:hAnsi="Tahoma" w:cs="Tahoma"/>
                <w:sz w:val="20"/>
                <w:szCs w:val="20"/>
                <w:lang w:val="es-CO"/>
              </w:rPr>
              <w:t>Habilidades: los candidatos deben poder adaptarse a un entorno multicultural internacional y tener buenas habilidades de comunicación.</w:t>
            </w:r>
          </w:p>
          <w:p w14:paraId="1E505761" w14:textId="77777777" w:rsidR="00A02382" w:rsidRDefault="00A02382" w:rsidP="00A02382">
            <w:pPr>
              <w:pStyle w:val="ListParagraph"/>
              <w:numPr>
                <w:ilvl w:val="0"/>
                <w:numId w:val="20"/>
              </w:numPr>
              <w:spacing w:line="240" w:lineRule="auto"/>
              <w:rPr>
                <w:rFonts w:ascii="Tahoma" w:hAnsi="Tahoma" w:cs="Tahoma"/>
                <w:sz w:val="20"/>
                <w:szCs w:val="20"/>
                <w:lang w:val="es-CO"/>
              </w:rPr>
            </w:pPr>
            <w:r>
              <w:rPr>
                <w:rFonts w:ascii="Tahoma" w:hAnsi="Tahoma" w:cs="Tahoma"/>
                <w:sz w:val="20"/>
                <w:szCs w:val="20"/>
                <w:lang w:val="es-CO"/>
              </w:rPr>
              <w:t>Estatus de residencia/visa: los candidatos seleccionados deben tener residencia o estatus migratorio apropiado en el lugar de destino propuesto antes del inicio de la pasantía.</w:t>
            </w:r>
          </w:p>
          <w:p w14:paraId="0B34D971" w14:textId="77777777" w:rsidR="00A02382" w:rsidRDefault="00A02382" w:rsidP="00A02382">
            <w:pPr>
              <w:rPr>
                <w:rFonts w:ascii="Tahoma" w:hAnsi="Tahoma" w:cs="Tahoma"/>
                <w:sz w:val="20"/>
                <w:szCs w:val="20"/>
                <w:lang w:val="es-CO"/>
              </w:rPr>
            </w:pPr>
          </w:p>
          <w:p w14:paraId="5F9CDFFC" w14:textId="77777777" w:rsidR="00A02382" w:rsidRPr="006F2543" w:rsidRDefault="00A02382" w:rsidP="00A02382">
            <w:pPr>
              <w:pStyle w:val="ListParagraph"/>
              <w:spacing w:line="281" w:lineRule="auto"/>
              <w:ind w:left="1080"/>
              <w:rPr>
                <w:rFonts w:ascii="Tahoma" w:hAnsi="Tahoma" w:cs="Tahoma"/>
                <w:sz w:val="20"/>
                <w:szCs w:val="20"/>
                <w:lang w:val="es-CL"/>
              </w:rPr>
            </w:pPr>
          </w:p>
          <w:p w14:paraId="623F65D2" w14:textId="77777777" w:rsidR="006555B3" w:rsidRPr="007211ED" w:rsidRDefault="006555B3" w:rsidP="00374993">
            <w:pPr>
              <w:ind w:left="360"/>
              <w:rPr>
                <w:rFonts w:ascii="Tahoma" w:hAnsi="Tahoma" w:cs="Tahoma"/>
                <w:b/>
                <w:sz w:val="20"/>
                <w:szCs w:val="20"/>
                <w:lang w:val="es-CL"/>
              </w:rPr>
            </w:pPr>
          </w:p>
        </w:tc>
      </w:tr>
      <w:tr w:rsidR="000C156E" w:rsidRPr="00E667AA" w14:paraId="1D528905" w14:textId="77777777" w:rsidTr="5D2D3936">
        <w:trPr>
          <w:trHeight w:val="301"/>
          <w:jc w:val="center"/>
        </w:trPr>
        <w:tc>
          <w:tcPr>
            <w:tcW w:w="11081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E6E6E6"/>
            <w:vAlign w:val="center"/>
            <w:hideMark/>
          </w:tcPr>
          <w:p w14:paraId="5F355D8B" w14:textId="77777777" w:rsidR="000C156E" w:rsidRPr="007211ED" w:rsidRDefault="000C156E" w:rsidP="0053361C">
            <w:pPr>
              <w:spacing w:line="281" w:lineRule="auto"/>
              <w:rPr>
                <w:rFonts w:ascii="Tahoma" w:hAnsi="Tahoma" w:cs="Tahoma"/>
                <w:b/>
                <w:caps/>
                <w:color w:val="000000"/>
                <w:sz w:val="20"/>
                <w:szCs w:val="20"/>
                <w:lang w:val="es-CL"/>
              </w:rPr>
            </w:pPr>
          </w:p>
        </w:tc>
      </w:tr>
    </w:tbl>
    <w:p w14:paraId="025F5166" w14:textId="77777777" w:rsidR="000C156E" w:rsidRPr="007211ED" w:rsidRDefault="000C156E" w:rsidP="00A07555">
      <w:pPr>
        <w:rPr>
          <w:rFonts w:ascii="Tahoma" w:hAnsi="Tahoma" w:cs="Tahoma"/>
          <w:b/>
          <w:sz w:val="20"/>
          <w:szCs w:val="20"/>
          <w:lang w:val="es-CL"/>
        </w:rPr>
      </w:pPr>
    </w:p>
    <w:sectPr w:rsidR="000C156E" w:rsidRPr="007211ED" w:rsidSect="00A001C0">
      <w:footerReference w:type="default" r:id="rId11"/>
      <w:pgSz w:w="12240" w:h="15840"/>
      <w:pgMar w:top="1440" w:right="1440" w:bottom="1440" w:left="1440" w:header="720" w:footer="1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269E5" w14:textId="77777777" w:rsidR="00920B24" w:rsidRDefault="00920B24" w:rsidP="00446166">
      <w:r>
        <w:separator/>
      </w:r>
    </w:p>
  </w:endnote>
  <w:endnote w:type="continuationSeparator" w:id="0">
    <w:p w14:paraId="6619D05E" w14:textId="77777777" w:rsidR="00920B24" w:rsidRDefault="00920B24" w:rsidP="00446166">
      <w:r>
        <w:continuationSeparator/>
      </w:r>
    </w:p>
  </w:endnote>
  <w:endnote w:type="continuationNotice" w:id="1">
    <w:p w14:paraId="5EE1E0B5" w14:textId="77777777" w:rsidR="00920B24" w:rsidRDefault="00920B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0872A" w14:textId="77777777" w:rsidR="002476FC" w:rsidRPr="00A001C0" w:rsidRDefault="00A001C0">
    <w:pPr>
      <w:pStyle w:val="Footer"/>
      <w:rPr>
        <w:rFonts w:ascii="Arial" w:hAnsi="Arial" w:cs="Arial"/>
        <w:sz w:val="18"/>
      </w:rPr>
    </w:pPr>
    <w:r w:rsidRPr="00A001C0">
      <w:rPr>
        <w:rFonts w:ascii="Arial" w:hAnsi="Arial" w:cs="Arial"/>
        <w:sz w:val="18"/>
      </w:rPr>
      <w:ptab w:relativeTo="margin" w:alignment="left" w:leader="none"/>
    </w:r>
    <w:r w:rsidRPr="00A001C0">
      <w:rPr>
        <w:rFonts w:ascii="Arial" w:hAnsi="Arial" w:cs="Arial"/>
        <w:sz w:val="18"/>
      </w:rPr>
      <w:ptab w:relativeTo="margin" w:alignment="left" w:leader="none"/>
    </w:r>
    <w:r w:rsidR="002476FC" w:rsidRPr="00A001C0">
      <w:rPr>
        <w:rFonts w:ascii="Arial" w:hAnsi="Arial" w:cs="Arial"/>
        <w:sz w:val="18"/>
      </w:rPr>
      <w:t>ADM 1702e 05/2019</w:t>
    </w:r>
  </w:p>
  <w:p w14:paraId="3FCE2D8D" w14:textId="77777777" w:rsidR="002476FC" w:rsidRDefault="002476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5AB2" w14:textId="77777777" w:rsidR="00920B24" w:rsidRDefault="00920B24" w:rsidP="00446166">
      <w:r>
        <w:separator/>
      </w:r>
    </w:p>
  </w:footnote>
  <w:footnote w:type="continuationSeparator" w:id="0">
    <w:p w14:paraId="0185B025" w14:textId="77777777" w:rsidR="00920B24" w:rsidRDefault="00920B24" w:rsidP="00446166">
      <w:r>
        <w:continuationSeparator/>
      </w:r>
    </w:p>
  </w:footnote>
  <w:footnote w:type="continuationNotice" w:id="1">
    <w:p w14:paraId="5D0DE679" w14:textId="77777777" w:rsidR="00920B24" w:rsidRDefault="00920B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35A49"/>
    <w:multiLevelType w:val="hybridMultilevel"/>
    <w:tmpl w:val="30268DD2"/>
    <w:lvl w:ilvl="0" w:tplc="54E099FE">
      <w:start w:val="3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966E8"/>
    <w:multiLevelType w:val="hybridMultilevel"/>
    <w:tmpl w:val="C858655A"/>
    <w:lvl w:ilvl="0" w:tplc="2B8631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E7619"/>
    <w:multiLevelType w:val="multilevel"/>
    <w:tmpl w:val="CACC8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A43110"/>
    <w:multiLevelType w:val="hybridMultilevel"/>
    <w:tmpl w:val="5CDA722E"/>
    <w:lvl w:ilvl="0" w:tplc="5878896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16999"/>
    <w:multiLevelType w:val="hybridMultilevel"/>
    <w:tmpl w:val="C786E8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B4C4D"/>
    <w:multiLevelType w:val="hybridMultilevel"/>
    <w:tmpl w:val="E4EA9E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D6F91"/>
    <w:multiLevelType w:val="hybridMultilevel"/>
    <w:tmpl w:val="400EA78C"/>
    <w:lvl w:ilvl="0" w:tplc="AE3A765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D4032FD"/>
    <w:multiLevelType w:val="hybridMultilevel"/>
    <w:tmpl w:val="863AE912"/>
    <w:lvl w:ilvl="0" w:tplc="D4E4DF70">
      <w:start w:val="1"/>
      <w:numFmt w:val="bullet"/>
      <w:pStyle w:val="RequirementsList"/>
      <w:lvlText w:val=""/>
      <w:lvlJc w:val="left"/>
      <w:pPr>
        <w:tabs>
          <w:tab w:val="num" w:pos="29"/>
        </w:tabs>
        <w:ind w:left="288" w:hanging="288"/>
      </w:pPr>
      <w:rPr>
        <w:rFonts w:ascii="Symbol" w:hAnsi="Symbol" w:hint="default"/>
        <w:b/>
        <w:i w:val="0"/>
        <w:color w:val="808080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945F0"/>
    <w:multiLevelType w:val="hybridMultilevel"/>
    <w:tmpl w:val="871E1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0434B"/>
    <w:multiLevelType w:val="hybridMultilevel"/>
    <w:tmpl w:val="36B08C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A140D"/>
    <w:multiLevelType w:val="multilevel"/>
    <w:tmpl w:val="B30C8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19605F"/>
    <w:multiLevelType w:val="hybridMultilevel"/>
    <w:tmpl w:val="A2E6EAAA"/>
    <w:lvl w:ilvl="0" w:tplc="1D5244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GB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342703"/>
    <w:multiLevelType w:val="hybridMultilevel"/>
    <w:tmpl w:val="CD6AE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23A58"/>
    <w:multiLevelType w:val="multilevel"/>
    <w:tmpl w:val="FEB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F952E1"/>
    <w:multiLevelType w:val="hybridMultilevel"/>
    <w:tmpl w:val="91D07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A7BB2"/>
    <w:multiLevelType w:val="hybridMultilevel"/>
    <w:tmpl w:val="42868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977F7"/>
    <w:multiLevelType w:val="hybridMultilevel"/>
    <w:tmpl w:val="75280C18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C4686F"/>
    <w:multiLevelType w:val="multilevel"/>
    <w:tmpl w:val="4C826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E00478"/>
    <w:multiLevelType w:val="hybridMultilevel"/>
    <w:tmpl w:val="495E1A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DD5D92"/>
    <w:multiLevelType w:val="multilevel"/>
    <w:tmpl w:val="CD26A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D26675"/>
    <w:multiLevelType w:val="hybridMultilevel"/>
    <w:tmpl w:val="C5142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5D2E29"/>
    <w:multiLevelType w:val="hybridMultilevel"/>
    <w:tmpl w:val="60A295B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72C74"/>
    <w:multiLevelType w:val="hybridMultilevel"/>
    <w:tmpl w:val="11BA855C"/>
    <w:lvl w:ilvl="0" w:tplc="9B72D168">
      <w:start w:val="1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9131849">
    <w:abstractNumId w:val="7"/>
  </w:num>
  <w:num w:numId="2" w16cid:durableId="1447383164">
    <w:abstractNumId w:val="3"/>
  </w:num>
  <w:num w:numId="3" w16cid:durableId="1017998466">
    <w:abstractNumId w:val="11"/>
  </w:num>
  <w:num w:numId="4" w16cid:durableId="907494480">
    <w:abstractNumId w:val="22"/>
  </w:num>
  <w:num w:numId="5" w16cid:durableId="144010953">
    <w:abstractNumId w:val="0"/>
  </w:num>
  <w:num w:numId="6" w16cid:durableId="992562224">
    <w:abstractNumId w:val="15"/>
  </w:num>
  <w:num w:numId="7" w16cid:durableId="1678120689">
    <w:abstractNumId w:val="8"/>
  </w:num>
  <w:num w:numId="8" w16cid:durableId="2145079855">
    <w:abstractNumId w:val="14"/>
  </w:num>
  <w:num w:numId="9" w16cid:durableId="1029601082">
    <w:abstractNumId w:val="20"/>
  </w:num>
  <w:num w:numId="10" w16cid:durableId="150099180">
    <w:abstractNumId w:val="12"/>
  </w:num>
  <w:num w:numId="11" w16cid:durableId="1580020106">
    <w:abstractNumId w:val="10"/>
  </w:num>
  <w:num w:numId="12" w16cid:durableId="386611273">
    <w:abstractNumId w:val="17"/>
  </w:num>
  <w:num w:numId="13" w16cid:durableId="745490569">
    <w:abstractNumId w:val="19"/>
  </w:num>
  <w:num w:numId="14" w16cid:durableId="452872277">
    <w:abstractNumId w:val="13"/>
  </w:num>
  <w:num w:numId="15" w16cid:durableId="17976760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9118902">
    <w:abstractNumId w:val="4"/>
  </w:num>
  <w:num w:numId="17" w16cid:durableId="26834748">
    <w:abstractNumId w:val="18"/>
  </w:num>
  <w:num w:numId="18" w16cid:durableId="862980810">
    <w:abstractNumId w:val="9"/>
  </w:num>
  <w:num w:numId="19" w16cid:durableId="1379622062">
    <w:abstractNumId w:val="1"/>
  </w:num>
  <w:num w:numId="20" w16cid:durableId="947390002">
    <w:abstractNumId w:val="6"/>
  </w:num>
  <w:num w:numId="21" w16cid:durableId="2051178261">
    <w:abstractNumId w:val="2"/>
  </w:num>
  <w:num w:numId="22" w16cid:durableId="1755855372">
    <w:abstractNumId w:val="21"/>
  </w:num>
  <w:num w:numId="23" w16cid:durableId="11807813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CL" w:vendorID="64" w:dllVersion="6" w:nlCheck="1" w:checkStyle="0"/>
  <w:activeWritingStyle w:appName="MSWord" w:lang="fr-FR" w:vendorID="64" w:dllVersion="6" w:nlCheck="1" w:checkStyle="0"/>
  <w:activeWritingStyle w:appName="MSWord" w:lang="es-CL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CO" w:vendorID="64" w:dllVersion="0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BFB"/>
    <w:rsid w:val="00011F4D"/>
    <w:rsid w:val="00012871"/>
    <w:rsid w:val="00013B12"/>
    <w:rsid w:val="0001771D"/>
    <w:rsid w:val="00027D82"/>
    <w:rsid w:val="000330EC"/>
    <w:rsid w:val="0003435F"/>
    <w:rsid w:val="000407F0"/>
    <w:rsid w:val="00040A49"/>
    <w:rsid w:val="00041B23"/>
    <w:rsid w:val="00044BD3"/>
    <w:rsid w:val="00062463"/>
    <w:rsid w:val="00063250"/>
    <w:rsid w:val="00065425"/>
    <w:rsid w:val="0006621A"/>
    <w:rsid w:val="00066987"/>
    <w:rsid w:val="00076769"/>
    <w:rsid w:val="00086238"/>
    <w:rsid w:val="00087FA2"/>
    <w:rsid w:val="000969EF"/>
    <w:rsid w:val="000A4613"/>
    <w:rsid w:val="000C01EB"/>
    <w:rsid w:val="000C156E"/>
    <w:rsid w:val="000C5C13"/>
    <w:rsid w:val="000D4974"/>
    <w:rsid w:val="000D58DB"/>
    <w:rsid w:val="000D71BD"/>
    <w:rsid w:val="000E1684"/>
    <w:rsid w:val="000E65A3"/>
    <w:rsid w:val="000E73C2"/>
    <w:rsid w:val="000E7501"/>
    <w:rsid w:val="000F0AA9"/>
    <w:rsid w:val="000F2734"/>
    <w:rsid w:val="001018E5"/>
    <w:rsid w:val="0010426E"/>
    <w:rsid w:val="00111E52"/>
    <w:rsid w:val="001134D3"/>
    <w:rsid w:val="0012569B"/>
    <w:rsid w:val="00125DED"/>
    <w:rsid w:val="00140449"/>
    <w:rsid w:val="001404A6"/>
    <w:rsid w:val="0014175A"/>
    <w:rsid w:val="001554B5"/>
    <w:rsid w:val="00157DC1"/>
    <w:rsid w:val="00164A6A"/>
    <w:rsid w:val="001701AC"/>
    <w:rsid w:val="00172691"/>
    <w:rsid w:val="001803AF"/>
    <w:rsid w:val="00181E54"/>
    <w:rsid w:val="00187F48"/>
    <w:rsid w:val="00192327"/>
    <w:rsid w:val="001A0169"/>
    <w:rsid w:val="001A52D1"/>
    <w:rsid w:val="001A7624"/>
    <w:rsid w:val="001B57BC"/>
    <w:rsid w:val="001B58F5"/>
    <w:rsid w:val="001B62EE"/>
    <w:rsid w:val="001C3EB2"/>
    <w:rsid w:val="001E24DD"/>
    <w:rsid w:val="001F23DB"/>
    <w:rsid w:val="001F2AA7"/>
    <w:rsid w:val="001F626C"/>
    <w:rsid w:val="0021191E"/>
    <w:rsid w:val="00213183"/>
    <w:rsid w:val="002233F8"/>
    <w:rsid w:val="00240BFB"/>
    <w:rsid w:val="002476FC"/>
    <w:rsid w:val="0026398E"/>
    <w:rsid w:val="00263C8C"/>
    <w:rsid w:val="00264B62"/>
    <w:rsid w:val="002679FF"/>
    <w:rsid w:val="00267D83"/>
    <w:rsid w:val="002724C9"/>
    <w:rsid w:val="00276961"/>
    <w:rsid w:val="00283DC3"/>
    <w:rsid w:val="0029586F"/>
    <w:rsid w:val="002A05C7"/>
    <w:rsid w:val="002A1925"/>
    <w:rsid w:val="002A1D3A"/>
    <w:rsid w:val="002A2DE8"/>
    <w:rsid w:val="002A4E44"/>
    <w:rsid w:val="002B126E"/>
    <w:rsid w:val="002B17E4"/>
    <w:rsid w:val="002C0BA3"/>
    <w:rsid w:val="002C25FA"/>
    <w:rsid w:val="002C2B0F"/>
    <w:rsid w:val="002D3665"/>
    <w:rsid w:val="002D7276"/>
    <w:rsid w:val="002F44B4"/>
    <w:rsid w:val="002F4B05"/>
    <w:rsid w:val="002F7B21"/>
    <w:rsid w:val="003078F3"/>
    <w:rsid w:val="00310E09"/>
    <w:rsid w:val="00315705"/>
    <w:rsid w:val="00327185"/>
    <w:rsid w:val="0033052E"/>
    <w:rsid w:val="0033383B"/>
    <w:rsid w:val="003363E6"/>
    <w:rsid w:val="00343E96"/>
    <w:rsid w:val="00345590"/>
    <w:rsid w:val="003460E6"/>
    <w:rsid w:val="00356F8D"/>
    <w:rsid w:val="00360498"/>
    <w:rsid w:val="00374993"/>
    <w:rsid w:val="00377F9F"/>
    <w:rsid w:val="003854B7"/>
    <w:rsid w:val="00385E48"/>
    <w:rsid w:val="00387731"/>
    <w:rsid w:val="003962EF"/>
    <w:rsid w:val="003A13AB"/>
    <w:rsid w:val="003A1836"/>
    <w:rsid w:val="003A36CD"/>
    <w:rsid w:val="003B540F"/>
    <w:rsid w:val="003C1B5D"/>
    <w:rsid w:val="003D19F5"/>
    <w:rsid w:val="003D2170"/>
    <w:rsid w:val="003D3D30"/>
    <w:rsid w:val="003E6DEF"/>
    <w:rsid w:val="003E7AF9"/>
    <w:rsid w:val="003F3461"/>
    <w:rsid w:val="00412481"/>
    <w:rsid w:val="004147A4"/>
    <w:rsid w:val="00426E0D"/>
    <w:rsid w:val="004323A0"/>
    <w:rsid w:val="00434A63"/>
    <w:rsid w:val="00434F43"/>
    <w:rsid w:val="00435990"/>
    <w:rsid w:val="00441473"/>
    <w:rsid w:val="00444C1C"/>
    <w:rsid w:val="00446166"/>
    <w:rsid w:val="0044750A"/>
    <w:rsid w:val="004511CF"/>
    <w:rsid w:val="00453BDB"/>
    <w:rsid w:val="00454E64"/>
    <w:rsid w:val="004674A8"/>
    <w:rsid w:val="00471013"/>
    <w:rsid w:val="00472D6C"/>
    <w:rsid w:val="004842B2"/>
    <w:rsid w:val="00484C57"/>
    <w:rsid w:val="00492D7A"/>
    <w:rsid w:val="004960CB"/>
    <w:rsid w:val="004A3C8E"/>
    <w:rsid w:val="004A434A"/>
    <w:rsid w:val="004B797E"/>
    <w:rsid w:val="004C1B12"/>
    <w:rsid w:val="004C395F"/>
    <w:rsid w:val="004D2413"/>
    <w:rsid w:val="004E03F2"/>
    <w:rsid w:val="004E0B0C"/>
    <w:rsid w:val="004E6E02"/>
    <w:rsid w:val="004E7A86"/>
    <w:rsid w:val="004F07AE"/>
    <w:rsid w:val="004F2D39"/>
    <w:rsid w:val="00502E96"/>
    <w:rsid w:val="0051710F"/>
    <w:rsid w:val="00524976"/>
    <w:rsid w:val="005258A8"/>
    <w:rsid w:val="00532198"/>
    <w:rsid w:val="0053361C"/>
    <w:rsid w:val="0054532E"/>
    <w:rsid w:val="005528B0"/>
    <w:rsid w:val="00553384"/>
    <w:rsid w:val="00557CFD"/>
    <w:rsid w:val="00560C25"/>
    <w:rsid w:val="00573C5F"/>
    <w:rsid w:val="0057634B"/>
    <w:rsid w:val="005771A4"/>
    <w:rsid w:val="0058010D"/>
    <w:rsid w:val="00581A96"/>
    <w:rsid w:val="00582287"/>
    <w:rsid w:val="0058231E"/>
    <w:rsid w:val="005918B2"/>
    <w:rsid w:val="005A0EBE"/>
    <w:rsid w:val="005A21C6"/>
    <w:rsid w:val="005B18E8"/>
    <w:rsid w:val="005B2E6B"/>
    <w:rsid w:val="005C7635"/>
    <w:rsid w:val="005D360D"/>
    <w:rsid w:val="005E3610"/>
    <w:rsid w:val="005F5772"/>
    <w:rsid w:val="00603D48"/>
    <w:rsid w:val="00612CAF"/>
    <w:rsid w:val="006239C8"/>
    <w:rsid w:val="00630A0C"/>
    <w:rsid w:val="006318EE"/>
    <w:rsid w:val="00635BF8"/>
    <w:rsid w:val="006457DA"/>
    <w:rsid w:val="006462CD"/>
    <w:rsid w:val="00646864"/>
    <w:rsid w:val="006555B3"/>
    <w:rsid w:val="006578C5"/>
    <w:rsid w:val="0066068D"/>
    <w:rsid w:val="00661C9C"/>
    <w:rsid w:val="00667555"/>
    <w:rsid w:val="006679DA"/>
    <w:rsid w:val="006807B9"/>
    <w:rsid w:val="006820C4"/>
    <w:rsid w:val="006832BF"/>
    <w:rsid w:val="006911FB"/>
    <w:rsid w:val="006967AA"/>
    <w:rsid w:val="006977A8"/>
    <w:rsid w:val="006A2E1F"/>
    <w:rsid w:val="006A31D3"/>
    <w:rsid w:val="006B1FE6"/>
    <w:rsid w:val="006B5CF2"/>
    <w:rsid w:val="006C0665"/>
    <w:rsid w:val="006C1561"/>
    <w:rsid w:val="006C2D0F"/>
    <w:rsid w:val="006C500C"/>
    <w:rsid w:val="006D2D9E"/>
    <w:rsid w:val="006D75CC"/>
    <w:rsid w:val="006D7B6F"/>
    <w:rsid w:val="006E0DE8"/>
    <w:rsid w:val="006F2543"/>
    <w:rsid w:val="006F34F6"/>
    <w:rsid w:val="006F6CE6"/>
    <w:rsid w:val="0070631A"/>
    <w:rsid w:val="007063AC"/>
    <w:rsid w:val="00712981"/>
    <w:rsid w:val="0071467F"/>
    <w:rsid w:val="0071495D"/>
    <w:rsid w:val="007166B8"/>
    <w:rsid w:val="007172BC"/>
    <w:rsid w:val="007211ED"/>
    <w:rsid w:val="007266C3"/>
    <w:rsid w:val="00740C5A"/>
    <w:rsid w:val="00740F5B"/>
    <w:rsid w:val="00746941"/>
    <w:rsid w:val="00754723"/>
    <w:rsid w:val="00760550"/>
    <w:rsid w:val="00763905"/>
    <w:rsid w:val="0078299C"/>
    <w:rsid w:val="0079592D"/>
    <w:rsid w:val="007A260F"/>
    <w:rsid w:val="007A265B"/>
    <w:rsid w:val="007A7C94"/>
    <w:rsid w:val="007B07C4"/>
    <w:rsid w:val="007B26A3"/>
    <w:rsid w:val="007B6E09"/>
    <w:rsid w:val="007B6E10"/>
    <w:rsid w:val="007C18B8"/>
    <w:rsid w:val="007C40DE"/>
    <w:rsid w:val="007D1B46"/>
    <w:rsid w:val="007E7222"/>
    <w:rsid w:val="008134B5"/>
    <w:rsid w:val="008158E8"/>
    <w:rsid w:val="008159B9"/>
    <w:rsid w:val="00817AB7"/>
    <w:rsid w:val="0083148C"/>
    <w:rsid w:val="00842C36"/>
    <w:rsid w:val="00844386"/>
    <w:rsid w:val="00851EA8"/>
    <w:rsid w:val="00855DF8"/>
    <w:rsid w:val="00863402"/>
    <w:rsid w:val="008770D6"/>
    <w:rsid w:val="008811CD"/>
    <w:rsid w:val="0088556A"/>
    <w:rsid w:val="008879D9"/>
    <w:rsid w:val="008A3003"/>
    <w:rsid w:val="008B0C26"/>
    <w:rsid w:val="008C7449"/>
    <w:rsid w:val="008D2AA7"/>
    <w:rsid w:val="008E614D"/>
    <w:rsid w:val="008F057E"/>
    <w:rsid w:val="008F06DF"/>
    <w:rsid w:val="008F2928"/>
    <w:rsid w:val="008F6F84"/>
    <w:rsid w:val="009003CC"/>
    <w:rsid w:val="00917932"/>
    <w:rsid w:val="00920B24"/>
    <w:rsid w:val="00927036"/>
    <w:rsid w:val="009333D6"/>
    <w:rsid w:val="009364EC"/>
    <w:rsid w:val="00941525"/>
    <w:rsid w:val="009415EF"/>
    <w:rsid w:val="00942F68"/>
    <w:rsid w:val="009468AA"/>
    <w:rsid w:val="00946A7B"/>
    <w:rsid w:val="00960AEC"/>
    <w:rsid w:val="00962EB6"/>
    <w:rsid w:val="009667BC"/>
    <w:rsid w:val="009719CC"/>
    <w:rsid w:val="00982AB9"/>
    <w:rsid w:val="0098339E"/>
    <w:rsid w:val="00983BE9"/>
    <w:rsid w:val="00985F25"/>
    <w:rsid w:val="0099098A"/>
    <w:rsid w:val="00997243"/>
    <w:rsid w:val="0099737E"/>
    <w:rsid w:val="009A1E7D"/>
    <w:rsid w:val="009B124E"/>
    <w:rsid w:val="009B21D3"/>
    <w:rsid w:val="009B5A97"/>
    <w:rsid w:val="009C1A12"/>
    <w:rsid w:val="009C643D"/>
    <w:rsid w:val="009D2A59"/>
    <w:rsid w:val="009D3F12"/>
    <w:rsid w:val="009E3C3F"/>
    <w:rsid w:val="009E76CE"/>
    <w:rsid w:val="009F516C"/>
    <w:rsid w:val="00A001C0"/>
    <w:rsid w:val="00A01CBF"/>
    <w:rsid w:val="00A02382"/>
    <w:rsid w:val="00A071ED"/>
    <w:rsid w:val="00A07555"/>
    <w:rsid w:val="00A120B6"/>
    <w:rsid w:val="00A20EFF"/>
    <w:rsid w:val="00A213E5"/>
    <w:rsid w:val="00A26B2C"/>
    <w:rsid w:val="00A35FEE"/>
    <w:rsid w:val="00A400DF"/>
    <w:rsid w:val="00A44E66"/>
    <w:rsid w:val="00A74A02"/>
    <w:rsid w:val="00A80C2E"/>
    <w:rsid w:val="00A84752"/>
    <w:rsid w:val="00A8725B"/>
    <w:rsid w:val="00A92832"/>
    <w:rsid w:val="00A952CE"/>
    <w:rsid w:val="00A96900"/>
    <w:rsid w:val="00AA3AEE"/>
    <w:rsid w:val="00AA5CFE"/>
    <w:rsid w:val="00AB6081"/>
    <w:rsid w:val="00AC05F8"/>
    <w:rsid w:val="00AC4C2B"/>
    <w:rsid w:val="00AC52BA"/>
    <w:rsid w:val="00AC5DC5"/>
    <w:rsid w:val="00AC6078"/>
    <w:rsid w:val="00AC63B6"/>
    <w:rsid w:val="00AD089D"/>
    <w:rsid w:val="00AD4946"/>
    <w:rsid w:val="00AD7828"/>
    <w:rsid w:val="00AE0901"/>
    <w:rsid w:val="00AE4A72"/>
    <w:rsid w:val="00AE69C5"/>
    <w:rsid w:val="00AF20B0"/>
    <w:rsid w:val="00AF4E2A"/>
    <w:rsid w:val="00AF713A"/>
    <w:rsid w:val="00B0757F"/>
    <w:rsid w:val="00B11378"/>
    <w:rsid w:val="00B12755"/>
    <w:rsid w:val="00B15473"/>
    <w:rsid w:val="00B17494"/>
    <w:rsid w:val="00B2472D"/>
    <w:rsid w:val="00B355BC"/>
    <w:rsid w:val="00B40971"/>
    <w:rsid w:val="00B43322"/>
    <w:rsid w:val="00B4617F"/>
    <w:rsid w:val="00B51F27"/>
    <w:rsid w:val="00B520E0"/>
    <w:rsid w:val="00B636A3"/>
    <w:rsid w:val="00B66EDA"/>
    <w:rsid w:val="00B77237"/>
    <w:rsid w:val="00B845F7"/>
    <w:rsid w:val="00B85518"/>
    <w:rsid w:val="00B95AB7"/>
    <w:rsid w:val="00B96C4C"/>
    <w:rsid w:val="00BA0ED2"/>
    <w:rsid w:val="00BA24E1"/>
    <w:rsid w:val="00BA27B5"/>
    <w:rsid w:val="00BA6E93"/>
    <w:rsid w:val="00BB436E"/>
    <w:rsid w:val="00BB77C9"/>
    <w:rsid w:val="00BC360F"/>
    <w:rsid w:val="00BC4A83"/>
    <w:rsid w:val="00BC67A2"/>
    <w:rsid w:val="00BD1FDB"/>
    <w:rsid w:val="00BD3E3C"/>
    <w:rsid w:val="00BE0711"/>
    <w:rsid w:val="00BE6BCE"/>
    <w:rsid w:val="00C040E8"/>
    <w:rsid w:val="00C1320C"/>
    <w:rsid w:val="00C1378E"/>
    <w:rsid w:val="00C20CBA"/>
    <w:rsid w:val="00C31D6B"/>
    <w:rsid w:val="00C34CFB"/>
    <w:rsid w:val="00C3534C"/>
    <w:rsid w:val="00C377A4"/>
    <w:rsid w:val="00C461A6"/>
    <w:rsid w:val="00C51213"/>
    <w:rsid w:val="00C62787"/>
    <w:rsid w:val="00C63941"/>
    <w:rsid w:val="00C655AB"/>
    <w:rsid w:val="00C718EC"/>
    <w:rsid w:val="00C74F0B"/>
    <w:rsid w:val="00C7752F"/>
    <w:rsid w:val="00C77CA2"/>
    <w:rsid w:val="00C83691"/>
    <w:rsid w:val="00C8410A"/>
    <w:rsid w:val="00C8722B"/>
    <w:rsid w:val="00C91C04"/>
    <w:rsid w:val="00CB662C"/>
    <w:rsid w:val="00CC01CF"/>
    <w:rsid w:val="00CC46D2"/>
    <w:rsid w:val="00CC4F55"/>
    <w:rsid w:val="00CC5045"/>
    <w:rsid w:val="00CD2800"/>
    <w:rsid w:val="00CD6771"/>
    <w:rsid w:val="00CE37E5"/>
    <w:rsid w:val="00CF0C89"/>
    <w:rsid w:val="00CF4C4B"/>
    <w:rsid w:val="00D03320"/>
    <w:rsid w:val="00D1011C"/>
    <w:rsid w:val="00D16712"/>
    <w:rsid w:val="00D2283D"/>
    <w:rsid w:val="00D408F3"/>
    <w:rsid w:val="00D41444"/>
    <w:rsid w:val="00D4689B"/>
    <w:rsid w:val="00D53449"/>
    <w:rsid w:val="00D61360"/>
    <w:rsid w:val="00D6149E"/>
    <w:rsid w:val="00D61E16"/>
    <w:rsid w:val="00D66B48"/>
    <w:rsid w:val="00D71408"/>
    <w:rsid w:val="00D71DEE"/>
    <w:rsid w:val="00D72DA2"/>
    <w:rsid w:val="00D74E8D"/>
    <w:rsid w:val="00D7765F"/>
    <w:rsid w:val="00D813B4"/>
    <w:rsid w:val="00D87BA8"/>
    <w:rsid w:val="00D91E0B"/>
    <w:rsid w:val="00D948F0"/>
    <w:rsid w:val="00DA5117"/>
    <w:rsid w:val="00DC016C"/>
    <w:rsid w:val="00DC3628"/>
    <w:rsid w:val="00DC397C"/>
    <w:rsid w:val="00DC4CA4"/>
    <w:rsid w:val="00DD290B"/>
    <w:rsid w:val="00DD6E5B"/>
    <w:rsid w:val="00DE30B4"/>
    <w:rsid w:val="00DE4C78"/>
    <w:rsid w:val="00DE7200"/>
    <w:rsid w:val="00DE7847"/>
    <w:rsid w:val="00E00A87"/>
    <w:rsid w:val="00E05F64"/>
    <w:rsid w:val="00E07AF1"/>
    <w:rsid w:val="00E119E7"/>
    <w:rsid w:val="00E31306"/>
    <w:rsid w:val="00E33860"/>
    <w:rsid w:val="00E37134"/>
    <w:rsid w:val="00E40049"/>
    <w:rsid w:val="00E443A5"/>
    <w:rsid w:val="00E45F5C"/>
    <w:rsid w:val="00E46434"/>
    <w:rsid w:val="00E50D0B"/>
    <w:rsid w:val="00E5566C"/>
    <w:rsid w:val="00E633F5"/>
    <w:rsid w:val="00E665E7"/>
    <w:rsid w:val="00E667AA"/>
    <w:rsid w:val="00E667B7"/>
    <w:rsid w:val="00E70BC1"/>
    <w:rsid w:val="00E8224D"/>
    <w:rsid w:val="00E960D2"/>
    <w:rsid w:val="00EB0E00"/>
    <w:rsid w:val="00EB5F1A"/>
    <w:rsid w:val="00EC6D94"/>
    <w:rsid w:val="00ED55CA"/>
    <w:rsid w:val="00ED684B"/>
    <w:rsid w:val="00EE2F93"/>
    <w:rsid w:val="00EE5F2A"/>
    <w:rsid w:val="00EF421F"/>
    <w:rsid w:val="00F01A6D"/>
    <w:rsid w:val="00F0588E"/>
    <w:rsid w:val="00F12874"/>
    <w:rsid w:val="00F13ED1"/>
    <w:rsid w:val="00F208F3"/>
    <w:rsid w:val="00F22F85"/>
    <w:rsid w:val="00F2580D"/>
    <w:rsid w:val="00F44643"/>
    <w:rsid w:val="00F44E48"/>
    <w:rsid w:val="00F45FDE"/>
    <w:rsid w:val="00F47B98"/>
    <w:rsid w:val="00F50F1A"/>
    <w:rsid w:val="00F5141D"/>
    <w:rsid w:val="00F55126"/>
    <w:rsid w:val="00F6076C"/>
    <w:rsid w:val="00F645A5"/>
    <w:rsid w:val="00F702B4"/>
    <w:rsid w:val="00F703CE"/>
    <w:rsid w:val="00F73C08"/>
    <w:rsid w:val="00F8267A"/>
    <w:rsid w:val="00F86CD6"/>
    <w:rsid w:val="00F87D4A"/>
    <w:rsid w:val="00F91B48"/>
    <w:rsid w:val="00F93E7D"/>
    <w:rsid w:val="00F97F26"/>
    <w:rsid w:val="00FA0DF9"/>
    <w:rsid w:val="00FA3ECF"/>
    <w:rsid w:val="00FB2A60"/>
    <w:rsid w:val="00FB6F0C"/>
    <w:rsid w:val="00FC0499"/>
    <w:rsid w:val="00FC1CB3"/>
    <w:rsid w:val="00FD3580"/>
    <w:rsid w:val="00FE571E"/>
    <w:rsid w:val="00FE7E8F"/>
    <w:rsid w:val="00FF273D"/>
    <w:rsid w:val="00FF4BB0"/>
    <w:rsid w:val="00FF5744"/>
    <w:rsid w:val="00FF57B6"/>
    <w:rsid w:val="01B2BB40"/>
    <w:rsid w:val="01BAB794"/>
    <w:rsid w:val="01EF0A29"/>
    <w:rsid w:val="024C2D56"/>
    <w:rsid w:val="03376B4B"/>
    <w:rsid w:val="036468CD"/>
    <w:rsid w:val="03C8E10D"/>
    <w:rsid w:val="06222893"/>
    <w:rsid w:val="06671F82"/>
    <w:rsid w:val="0686A0D3"/>
    <w:rsid w:val="06E7F0EA"/>
    <w:rsid w:val="0732F039"/>
    <w:rsid w:val="0BB3DA29"/>
    <w:rsid w:val="0CB65C50"/>
    <w:rsid w:val="0CB7445C"/>
    <w:rsid w:val="100DCEF7"/>
    <w:rsid w:val="107FC368"/>
    <w:rsid w:val="1267167D"/>
    <w:rsid w:val="135D047F"/>
    <w:rsid w:val="13AF779F"/>
    <w:rsid w:val="13CEF8F0"/>
    <w:rsid w:val="1440ED61"/>
    <w:rsid w:val="155928D8"/>
    <w:rsid w:val="17F8C813"/>
    <w:rsid w:val="194EA566"/>
    <w:rsid w:val="196E26B7"/>
    <w:rsid w:val="19D29EF7"/>
    <w:rsid w:val="1D562714"/>
    <w:rsid w:val="1F3D7A29"/>
    <w:rsid w:val="1FA1F269"/>
    <w:rsid w:val="20F7CFBC"/>
    <w:rsid w:val="2117510D"/>
    <w:rsid w:val="21BD9813"/>
    <w:rsid w:val="224030DE"/>
    <w:rsid w:val="22C10246"/>
    <w:rsid w:val="23976EF7"/>
    <w:rsid w:val="23A4EB28"/>
    <w:rsid w:val="26898152"/>
    <w:rsid w:val="2A3A06F1"/>
    <w:rsid w:val="2A6A2C9C"/>
    <w:rsid w:val="2B2315F2"/>
    <w:rsid w:val="2C6650F5"/>
    <w:rsid w:val="2C85D246"/>
    <w:rsid w:val="2EF562A0"/>
    <w:rsid w:val="2F05F030"/>
    <w:rsid w:val="2F77E4A1"/>
    <w:rsid w:val="2F8888FB"/>
    <w:rsid w:val="30095A63"/>
    <w:rsid w:val="30A0C472"/>
    <w:rsid w:val="327A9B56"/>
    <w:rsid w:val="335FE4FE"/>
    <w:rsid w:val="3527B6C2"/>
    <w:rsid w:val="37018DA6"/>
    <w:rsid w:val="3B168B85"/>
    <w:rsid w:val="3B4ADE1A"/>
    <w:rsid w:val="3CC03CBE"/>
    <w:rsid w:val="3D24B4FE"/>
    <w:rsid w:val="3E7A9251"/>
    <w:rsid w:val="40A83D1B"/>
    <w:rsid w:val="421D9BBF"/>
    <w:rsid w:val="428F9030"/>
    <w:rsid w:val="42F40870"/>
    <w:rsid w:val="432105F2"/>
    <w:rsid w:val="4449E5C3"/>
    <w:rsid w:val="450FAE1A"/>
    <w:rsid w:val="4613184D"/>
    <w:rsid w:val="47ECEF31"/>
    <w:rsid w:val="4915CF02"/>
    <w:rsid w:val="4969A2E8"/>
    <w:rsid w:val="49DB9759"/>
    <w:rsid w:val="49E9138A"/>
    <w:rsid w:val="4BC2EA6E"/>
    <w:rsid w:val="4D8C1CF8"/>
    <w:rsid w:val="4DBC42A3"/>
    <w:rsid w:val="4FB866FC"/>
    <w:rsid w:val="52AA7957"/>
    <w:rsid w:val="52DA9F02"/>
    <w:rsid w:val="535B706A"/>
    <w:rsid w:val="53F2DA79"/>
    <w:rsid w:val="5522FFB7"/>
    <w:rsid w:val="55CCB15D"/>
    <w:rsid w:val="565E271F"/>
    <w:rsid w:val="56B1FB05"/>
    <w:rsid w:val="56BF7736"/>
    <w:rsid w:val="590B428B"/>
    <w:rsid w:val="5969D334"/>
    <w:rsid w:val="5BFD54E6"/>
    <w:rsid w:val="5D2D3936"/>
    <w:rsid w:val="5E9CF421"/>
    <w:rsid w:val="601252C5"/>
    <w:rsid w:val="6076CB05"/>
    <w:rsid w:val="615AB3E7"/>
    <w:rsid w:val="63348ACB"/>
    <w:rsid w:val="63A67F3C"/>
    <w:rsid w:val="66461E77"/>
    <w:rsid w:val="66ECFCF5"/>
    <w:rsid w:val="67BB7D1B"/>
    <w:rsid w:val="69652E54"/>
    <w:rsid w:val="69FC9863"/>
    <w:rsid w:val="6D2DAD60"/>
    <w:rsid w:val="6F150075"/>
    <w:rsid w:val="705D6197"/>
    <w:rsid w:val="70DE32FF"/>
    <w:rsid w:val="74A6B20B"/>
    <w:rsid w:val="74D6D7B6"/>
    <w:rsid w:val="75FC8F5E"/>
    <w:rsid w:val="761C10AF"/>
    <w:rsid w:val="762CB509"/>
    <w:rsid w:val="768088EF"/>
    <w:rsid w:val="76AD8671"/>
    <w:rsid w:val="7744F080"/>
    <w:rsid w:val="7809C0F7"/>
    <w:rsid w:val="78EBD595"/>
    <w:rsid w:val="791EC764"/>
    <w:rsid w:val="7A04110C"/>
    <w:rsid w:val="7BCBE2D0"/>
    <w:rsid w:val="7BEB6421"/>
    <w:rsid w:val="7D534694"/>
    <w:rsid w:val="7DC53B05"/>
    <w:rsid w:val="7F6EE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AE45923"/>
  <w15:docId w15:val="{570E1446-6548-4980-B00C-88874169A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15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0BFB"/>
    <w:pPr>
      <w:tabs>
        <w:tab w:val="left" w:pos="7185"/>
      </w:tabs>
      <w:spacing w:before="200"/>
      <w:ind w:left="450"/>
      <w:outlineLvl w:val="0"/>
    </w:pPr>
    <w:rPr>
      <w:rFonts w:ascii="Tahoma" w:hAnsi="Tahoma"/>
      <w:b/>
      <w:cap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40BFB"/>
    <w:pPr>
      <w:tabs>
        <w:tab w:val="left" w:pos="7185"/>
      </w:tabs>
      <w:outlineLvl w:val="1"/>
    </w:pPr>
    <w:rPr>
      <w:rFonts w:ascii="Tahoma" w:hAnsi="Tahoma"/>
      <w:b/>
      <w:caps/>
      <w:color w:val="000000"/>
      <w:sz w:val="18"/>
      <w:szCs w:val="20"/>
      <w:lang w:val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40BFB"/>
    <w:pPr>
      <w:spacing w:after="200"/>
      <w:ind w:left="450"/>
      <w:outlineLvl w:val="2"/>
    </w:pPr>
    <w:rPr>
      <w:rFonts w:ascii="Tahoma" w:hAnsi="Tahoma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40BFB"/>
    <w:rPr>
      <w:rFonts w:ascii="Tahoma" w:eastAsia="Times New Roman" w:hAnsi="Tahoma" w:cs="Times New Roman"/>
      <w:b/>
      <w:cap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240BFB"/>
    <w:rPr>
      <w:rFonts w:ascii="Tahoma" w:eastAsia="Times New Roman" w:hAnsi="Tahoma" w:cs="Times New Roman"/>
      <w:b/>
      <w:caps/>
      <w:color w:val="000000"/>
      <w:sz w:val="18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40BFB"/>
    <w:rPr>
      <w:rFonts w:ascii="Tahoma" w:eastAsia="Times New Roman" w:hAnsi="Tahoma" w:cs="Times New Roman"/>
      <w:sz w:val="20"/>
      <w:szCs w:val="20"/>
    </w:rPr>
  </w:style>
  <w:style w:type="paragraph" w:customStyle="1" w:styleId="Italics">
    <w:name w:val="Italics"/>
    <w:basedOn w:val="Normal"/>
    <w:rsid w:val="00240BFB"/>
    <w:rPr>
      <w:rFonts w:ascii="Tahoma" w:hAnsi="Tahoma"/>
      <w:i/>
      <w:sz w:val="16"/>
      <w:lang w:val="en-US"/>
    </w:rPr>
  </w:style>
  <w:style w:type="paragraph" w:customStyle="1" w:styleId="Text">
    <w:name w:val="Text"/>
    <w:basedOn w:val="Normal"/>
    <w:rsid w:val="00240BFB"/>
    <w:pPr>
      <w:spacing w:before="100" w:after="100" w:line="288" w:lineRule="auto"/>
    </w:pPr>
    <w:rPr>
      <w:rFonts w:ascii="Tahoma" w:hAnsi="Tahoma"/>
      <w:sz w:val="16"/>
      <w:lang w:val="en-US"/>
    </w:rPr>
  </w:style>
  <w:style w:type="paragraph" w:customStyle="1" w:styleId="RequirementsList">
    <w:name w:val="Requirements List"/>
    <w:basedOn w:val="Text"/>
    <w:rsid w:val="00240BF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40B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BFB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aliases w:val="List Paragraph (numbered (a)),Paragraphe de liste1,Numbered paragraph,List Paragraph1,Paragraphe de liste,List Paragraph2,Medium Grid 1 - Accent 21"/>
    <w:basedOn w:val="Normal"/>
    <w:link w:val="ListParagraphChar"/>
    <w:uiPriority w:val="34"/>
    <w:qFormat/>
    <w:rsid w:val="00661C9C"/>
    <w:pPr>
      <w:spacing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661C9C"/>
    <w:pPr>
      <w:spacing w:before="100" w:beforeAutospacing="1" w:after="100" w:afterAutospacing="1" w:line="312" w:lineRule="auto"/>
    </w:pPr>
    <w:rPr>
      <w:lang w:eastAsia="en-GB"/>
    </w:rPr>
  </w:style>
  <w:style w:type="paragraph" w:customStyle="1" w:styleId="Default">
    <w:name w:val="Default"/>
    <w:rsid w:val="000C15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85E48"/>
    <w:rPr>
      <w:color w:val="0000FF" w:themeColor="hyperlink"/>
      <w:u w:val="single"/>
    </w:rPr>
  </w:style>
  <w:style w:type="character" w:customStyle="1" w:styleId="st1">
    <w:name w:val="st1"/>
    <w:basedOn w:val="DefaultParagraphFont"/>
    <w:rsid w:val="00DA5117"/>
  </w:style>
  <w:style w:type="paragraph" w:styleId="PlainText">
    <w:name w:val="Plain Text"/>
    <w:basedOn w:val="Normal"/>
    <w:link w:val="PlainTextChar"/>
    <w:uiPriority w:val="99"/>
    <w:unhideWhenUsed/>
    <w:rsid w:val="00DA5117"/>
    <w:rPr>
      <w:rFonts w:ascii="Consolas" w:eastAsiaTheme="minorHAnsi" w:hAnsi="Consolas" w:cstheme="minorBidi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A5117"/>
    <w:rPr>
      <w:rFonts w:ascii="Consolas" w:hAnsi="Consolas"/>
      <w:sz w:val="21"/>
      <w:szCs w:val="21"/>
    </w:rPr>
  </w:style>
  <w:style w:type="character" w:customStyle="1" w:styleId="ListParagraphChar">
    <w:name w:val="List Paragraph Char"/>
    <w:aliases w:val="List Paragraph (numbered (a)) Char,Paragraphe de liste1 Char,Numbered paragraph Char,List Paragraph1 Char,Paragraphe de liste Char,List Paragraph2 Char,Medium Grid 1 - Accent 21 Char"/>
    <w:link w:val="ListParagraph"/>
    <w:uiPriority w:val="34"/>
    <w:locked/>
    <w:rsid w:val="000E1684"/>
    <w:rPr>
      <w:rFonts w:ascii="Calibri" w:eastAsia="Times New Roman" w:hAnsi="Calibri" w:cs="Times New Roman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B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B5A9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5A9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61E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0D71BD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4616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6166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xelementtoproof">
    <w:name w:val="x_elementtoproof"/>
    <w:basedOn w:val="Normal"/>
    <w:rsid w:val="00E8224D"/>
    <w:pPr>
      <w:spacing w:before="100" w:beforeAutospacing="1" w:after="100" w:afterAutospacing="1"/>
    </w:pPr>
    <w:rPr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6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06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9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5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66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71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84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6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49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6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4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9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8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A0E6D12F1234070B9C92FBA4E8909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5978F1-A963-4A2C-9C17-047D36DC0F97}"/>
      </w:docPartPr>
      <w:docPartBody>
        <w:p w:rsidR="001046B2" w:rsidRDefault="0029586F" w:rsidP="0029586F">
          <w:pPr>
            <w:pStyle w:val="0A0E6D12F1234070B9C92FBA4E8909C3"/>
          </w:pPr>
          <w:r w:rsidRPr="0068104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86F"/>
    <w:rsid w:val="00065F72"/>
    <w:rsid w:val="001046B2"/>
    <w:rsid w:val="00234FB9"/>
    <w:rsid w:val="0029586F"/>
    <w:rsid w:val="003C701B"/>
    <w:rsid w:val="00471B65"/>
    <w:rsid w:val="004F4137"/>
    <w:rsid w:val="0054763A"/>
    <w:rsid w:val="005723C8"/>
    <w:rsid w:val="00685E40"/>
    <w:rsid w:val="00787046"/>
    <w:rsid w:val="00803109"/>
    <w:rsid w:val="00854D5E"/>
    <w:rsid w:val="00893BAC"/>
    <w:rsid w:val="00895E64"/>
    <w:rsid w:val="008C746E"/>
    <w:rsid w:val="00B35307"/>
    <w:rsid w:val="00CA2FD2"/>
    <w:rsid w:val="00CC373F"/>
    <w:rsid w:val="00D36EB9"/>
    <w:rsid w:val="00D76E80"/>
    <w:rsid w:val="00DE02B0"/>
    <w:rsid w:val="00F4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9586F"/>
    <w:rPr>
      <w:color w:val="808080"/>
    </w:rPr>
  </w:style>
  <w:style w:type="paragraph" w:customStyle="1" w:styleId="0A0E6D12F1234070B9C92FBA4E8909C3">
    <w:name w:val="0A0E6D12F1234070B9C92FBA4E8909C3"/>
    <w:rsid w:val="002958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5" ma:contentTypeDescription="Creare un nuovo documento." ma:contentTypeScope="" ma:versionID="04fcbed026596a7439c77ebae77cb90c">
  <xsd:schema xmlns:xsd="http://www.w3.org/2001/XMLSchema" xmlns:xs="http://www.w3.org/2001/XMLSchema" xmlns:p="http://schemas.microsoft.com/office/2006/metadata/properties" xmlns:ns3="3c9ac98d-36e3-464e-9a3d-571690e2b8cf" xmlns:ns4="8c2680b1-8717-4e17-af8a-c3c5948a3503" targetNamespace="http://schemas.microsoft.com/office/2006/metadata/properties" ma:root="true" ma:fieldsID="d43a984b252ac40c3379cc9606321dae" ns3:_="" ns4:_="">
    <xsd:import namespace="3c9ac98d-36e3-464e-9a3d-571690e2b8cf"/>
    <xsd:import namespace="8c2680b1-8717-4e17-af8a-c3c5948a350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680b1-8717-4e17-af8a-c3c5948a3503">
      <UserInfo>
        <DisplayName>Pelazza, Cristina (CSHL)</DisplayName>
        <AccountId>2268</AccountId>
        <AccountType/>
      </UserInfo>
      <UserInfo>
        <DisplayName>Tomat, Erica (AGAH)</DisplayName>
        <AccountId>2877</AccountId>
        <AccountType/>
      </UserInfo>
    </SharedWithUsers>
    <_activity xmlns="3c9ac98d-36e3-464e-9a3d-571690e2b8c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CFDB78-5ACA-411F-98CB-9409395558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9ac98d-36e3-464e-9a3d-571690e2b8cf"/>
    <ds:schemaRef ds:uri="8c2680b1-8717-4e17-af8a-c3c5948a35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306880-39CC-46CF-AAE9-6CC43B519AF1}">
  <ds:schemaRefs>
    <ds:schemaRef ds:uri="http://schemas.microsoft.com/office/2006/metadata/properties"/>
    <ds:schemaRef ds:uri="http://schemas.microsoft.com/office/infopath/2007/PartnerControls"/>
    <ds:schemaRef ds:uri="8c2680b1-8717-4e17-af8a-c3c5948a3503"/>
    <ds:schemaRef ds:uri="3c9ac98d-36e3-464e-9a3d-571690e2b8cf"/>
  </ds:schemaRefs>
</ds:datastoreItem>
</file>

<file path=customXml/itemProps3.xml><?xml version="1.0" encoding="utf-8"?>
<ds:datastoreItem xmlns:ds="http://schemas.openxmlformats.org/officeDocument/2006/customXml" ds:itemID="{B4865ADE-74BB-4739-B529-54A8B7B634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ADM1702e_TOR for Interns, Fellows, Volunteers</vt:lpstr>
      <vt:lpstr>ADM1702e_TOR for Interns, Fellows, Volunteers</vt:lpstr>
    </vt:vector>
  </TitlesOfParts>
  <Company>FAO of the UN</Company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ADM1702e_TOR for Interns, Fellows, Volunteers</dc:title>
  <dc:subject/>
  <dc:creator>Szuts, Anna (CSSD)</dc:creator>
  <cp:keywords/>
  <dc:description/>
  <cp:lastModifiedBy>DiLorenzo, Elena (CSHR)</cp:lastModifiedBy>
  <cp:revision>5</cp:revision>
  <cp:lastPrinted>2016-03-01T13:06:00Z</cp:lastPrinted>
  <dcterms:created xsi:type="dcterms:W3CDTF">2024-02-23T16:22:00Z</dcterms:created>
  <dcterms:modified xsi:type="dcterms:W3CDTF">2024-02-29T14:20:00Z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  <property fmtid="{D5CDD505-2E9C-101B-9397-08002B2CF9AE}" pid="3" name="MediaServiceImageTags">
    <vt:lpwstr/>
  </property>
</Properties>
</file>